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42" w:rsidRPr="007C2A42" w:rsidRDefault="007C2A42" w:rsidP="007C2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E3B01" w:rsidRDefault="004E3B01"/>
    <w:p w:rsidR="007C2A42" w:rsidRDefault="007C2A42"/>
    <w:p w:rsidR="007C2A42" w:rsidRDefault="007C2A42"/>
    <w:p w:rsidR="007C2A42" w:rsidRDefault="007C2A42"/>
    <w:p w:rsidR="007C2A42" w:rsidRDefault="00CA4206" w:rsidP="00CA4206">
      <w:pPr>
        <w:jc w:val="center"/>
      </w:pPr>
      <w:r w:rsidRPr="007C2A42">
        <w:rPr>
          <w:rFonts w:ascii="Times New Roman" w:hAnsi="Times New Roman" w:cs="Times New Roman"/>
          <w:b/>
          <w:bCs/>
          <w:color w:val="000000"/>
          <w:sz w:val="36"/>
          <w:szCs w:val="36"/>
        </w:rPr>
        <w:t>SKOPANS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S</w:t>
      </w:r>
      <w:r w:rsidRPr="007C2A42">
        <w:rPr>
          <w:rFonts w:ascii="Times New Roman" w:hAnsi="Times New Roman" w:cs="Times New Roman"/>
          <w:b/>
          <w:bCs/>
          <w:color w:val="000000"/>
          <w:sz w:val="36"/>
          <w:szCs w:val="36"/>
        </w:rPr>
        <w:t>AMFÄLLIGHETSFÖRENING</w:t>
      </w:r>
    </w:p>
    <w:p w:rsidR="007C2A42" w:rsidRPr="00CA4206" w:rsidRDefault="00CA4206" w:rsidP="00CA4206"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D31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CA42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Org.nr: 717905-1300         </w:t>
      </w:r>
      <w:r w:rsidRPr="00CA4206">
        <w:t xml:space="preserve">                                                           </w:t>
      </w:r>
    </w:p>
    <w:p w:rsidR="007C2A42" w:rsidRDefault="007C2A42"/>
    <w:p w:rsidR="007C2A42" w:rsidRDefault="007C2A42"/>
    <w:p w:rsidR="007C2A42" w:rsidRDefault="007C2A42"/>
    <w:p w:rsidR="007C2A42" w:rsidRDefault="007C2A42"/>
    <w:p w:rsidR="007C2A42" w:rsidRDefault="007C2A42"/>
    <w:p w:rsidR="007C2A42" w:rsidRDefault="007C2A42"/>
    <w:p w:rsidR="007C2A42" w:rsidRDefault="00CA4206" w:rsidP="00CA4206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Årsredovisning</w:t>
      </w:r>
    </w:p>
    <w:p w:rsidR="00CA4206" w:rsidRDefault="00CA4206" w:rsidP="00CA4206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2016</w:t>
      </w:r>
    </w:p>
    <w:p w:rsidR="007C2A42" w:rsidRDefault="007C2A42"/>
    <w:p w:rsidR="007C2A42" w:rsidRDefault="007C2A42"/>
    <w:p w:rsidR="007C2A42" w:rsidRDefault="007C2A42"/>
    <w:p w:rsidR="007C2A42" w:rsidRDefault="007C2A42"/>
    <w:p w:rsidR="007C2A42" w:rsidRDefault="007C2A42"/>
    <w:p w:rsidR="007C2A42" w:rsidRDefault="007C2A42"/>
    <w:p w:rsidR="007C2A42" w:rsidRDefault="007C2A42"/>
    <w:p w:rsidR="00CA4206" w:rsidRDefault="00CA4206"/>
    <w:p w:rsidR="00CA4206" w:rsidRDefault="00CA4206"/>
    <w:p w:rsidR="00CA4206" w:rsidRDefault="00CA4206"/>
    <w:p w:rsidR="007C2A42" w:rsidRDefault="007C2A42"/>
    <w:p w:rsidR="007C2A42" w:rsidRDefault="007C2A42"/>
    <w:p w:rsidR="007C2A42" w:rsidRDefault="007C2A42"/>
    <w:p w:rsidR="0010569F" w:rsidRDefault="0010569F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10569F" w:rsidRPr="007C2A42" w:rsidTr="00F01DBA">
        <w:trPr>
          <w:trHeight w:val="160"/>
        </w:trPr>
        <w:tc>
          <w:tcPr>
            <w:tcW w:w="7905" w:type="dxa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2A42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lastRenderedPageBreak/>
              <w:t>SKOPANS SAMFÄLLIGHETSFÖRENING</w:t>
            </w:r>
          </w:p>
        </w:tc>
      </w:tr>
      <w:tr w:rsidR="0010569F" w:rsidRPr="007C2A42" w:rsidTr="00F01DBA">
        <w:trPr>
          <w:trHeight w:val="125"/>
        </w:trPr>
        <w:tc>
          <w:tcPr>
            <w:tcW w:w="7905" w:type="dxa"/>
          </w:tcPr>
          <w:p w:rsidR="0010569F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2A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Org.nr: 717905-1300</w:t>
            </w:r>
          </w:p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569F" w:rsidRPr="007C2A42" w:rsidTr="00F01DBA">
        <w:trPr>
          <w:trHeight w:val="88"/>
        </w:trPr>
        <w:tc>
          <w:tcPr>
            <w:tcW w:w="7905" w:type="dxa"/>
          </w:tcPr>
          <w:p w:rsidR="0010569F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A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ÅRSREDOVISNING</w:t>
            </w:r>
          </w:p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69F" w:rsidRPr="007C2A42" w:rsidTr="00F01DBA">
        <w:trPr>
          <w:trHeight w:val="90"/>
        </w:trPr>
        <w:tc>
          <w:tcPr>
            <w:tcW w:w="7905" w:type="dxa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Styrelsen för Skopans Samfällighetsförening får härmed avge årsredovisning för</w:t>
            </w:r>
          </w:p>
        </w:tc>
      </w:tr>
      <w:tr w:rsidR="0010569F" w:rsidRPr="007C2A42" w:rsidTr="00F01DBA">
        <w:trPr>
          <w:trHeight w:val="90"/>
        </w:trPr>
        <w:tc>
          <w:tcPr>
            <w:tcW w:w="7905" w:type="dxa"/>
          </w:tcPr>
          <w:p w:rsidR="0010569F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Räkenskapsåret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-01-01 –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-12-31.</w:t>
            </w:r>
          </w:p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69F" w:rsidRPr="007C2A42" w:rsidTr="00F01DBA">
        <w:trPr>
          <w:trHeight w:val="88"/>
        </w:trPr>
        <w:tc>
          <w:tcPr>
            <w:tcW w:w="7905" w:type="dxa"/>
          </w:tcPr>
          <w:p w:rsidR="0010569F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A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FÖRVALTNINGSBERÄTTELSE</w:t>
            </w:r>
          </w:p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69F" w:rsidRPr="007C2A42" w:rsidTr="00F01DBA">
        <w:trPr>
          <w:trHeight w:val="88"/>
        </w:trPr>
        <w:tc>
          <w:tcPr>
            <w:tcW w:w="7905" w:type="dxa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Samfällighetens verksamhet</w:t>
            </w:r>
          </w:p>
        </w:tc>
      </w:tr>
      <w:tr w:rsidR="0010569F" w:rsidRPr="007C2A42" w:rsidTr="00F01DBA">
        <w:trPr>
          <w:trHeight w:val="90"/>
        </w:trPr>
        <w:tc>
          <w:tcPr>
            <w:tcW w:w="7905" w:type="dxa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Samfällighetens ändamål är att förvalta gemensamhetsanläggningen Skopan G:a 2</w:t>
            </w:r>
          </w:p>
        </w:tc>
      </w:tr>
      <w:tr w:rsidR="0010569F" w:rsidRPr="007C2A42" w:rsidTr="00F01DBA">
        <w:trPr>
          <w:trHeight w:val="90"/>
        </w:trPr>
        <w:tc>
          <w:tcPr>
            <w:tcW w:w="7905" w:type="dxa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Huddinge kommun avseende:</w:t>
            </w:r>
          </w:p>
        </w:tc>
      </w:tr>
      <w:tr w:rsidR="0010569F" w:rsidRPr="007C2A42" w:rsidTr="00F01DBA">
        <w:trPr>
          <w:trHeight w:val="90"/>
        </w:trPr>
        <w:tc>
          <w:tcPr>
            <w:tcW w:w="7905" w:type="dxa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Vägar, vattenförsörjning, avloppsanläggning, radio- och tv-mottagning, elledningar</w:t>
            </w:r>
          </w:p>
        </w:tc>
      </w:tr>
      <w:tr w:rsidR="0010569F" w:rsidRPr="007C2A42" w:rsidTr="00F01DBA">
        <w:trPr>
          <w:trHeight w:val="90"/>
        </w:trPr>
        <w:tc>
          <w:tcPr>
            <w:tcW w:w="7905" w:type="dxa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 belysning, fjärrvärmeanläggning, grönområden, carportar och parkeringsplatser,</w:t>
            </w:r>
          </w:p>
        </w:tc>
      </w:tr>
      <w:tr w:rsidR="0010569F" w:rsidRPr="007C2A42" w:rsidTr="00F01DBA">
        <w:trPr>
          <w:trHeight w:val="90"/>
        </w:trPr>
        <w:tc>
          <w:tcPr>
            <w:tcW w:w="7905" w:type="dxa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förråd och kvartersanläggning.</w:t>
            </w:r>
          </w:p>
        </w:tc>
      </w:tr>
      <w:tr w:rsidR="0010569F" w:rsidRPr="007C2A42" w:rsidTr="00F01DBA">
        <w:trPr>
          <w:trHeight w:val="90"/>
        </w:trPr>
        <w:tc>
          <w:tcPr>
            <w:tcW w:w="7905" w:type="dxa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För var och en av de 48 fastigheterna Skopan 3-50 ingår en andel i samfälligheten.</w:t>
            </w:r>
          </w:p>
        </w:tc>
      </w:tr>
      <w:tr w:rsidR="0010569F" w:rsidRPr="007C2A42" w:rsidTr="00F01DBA">
        <w:trPr>
          <w:trHeight w:val="90"/>
        </w:trPr>
        <w:tc>
          <w:tcPr>
            <w:tcW w:w="7905" w:type="dxa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Andelen berättigar till nyttjande av ovanstående gemensamma anläggningar efter former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7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</w:t>
            </w:r>
          </w:p>
        </w:tc>
      </w:tr>
      <w:tr w:rsidR="0010569F" w:rsidRPr="007C2A42" w:rsidTr="00F01DBA">
        <w:trPr>
          <w:trHeight w:val="90"/>
        </w:trPr>
        <w:tc>
          <w:tcPr>
            <w:tcW w:w="7905" w:type="dxa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beslutats av årsstämman och styrelsen och medför en skyldighet att betala av årsstämman</w:t>
            </w:r>
          </w:p>
        </w:tc>
      </w:tr>
      <w:tr w:rsidR="0010569F" w:rsidRPr="007C2A42" w:rsidTr="00F01DBA">
        <w:trPr>
          <w:trHeight w:val="90"/>
        </w:trPr>
        <w:tc>
          <w:tcPr>
            <w:tcW w:w="7905" w:type="dxa"/>
          </w:tcPr>
          <w:p w:rsidR="0010569F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beslutade avgifter för förvaltningen.</w:t>
            </w:r>
          </w:p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69F" w:rsidRPr="007C2A42" w:rsidTr="00F01DBA">
        <w:trPr>
          <w:trHeight w:val="88"/>
        </w:trPr>
        <w:tc>
          <w:tcPr>
            <w:tcW w:w="7905" w:type="dxa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Framtida utveckling</w:t>
            </w:r>
          </w:p>
        </w:tc>
      </w:tr>
      <w:tr w:rsidR="0010569F" w:rsidRPr="007C2A42" w:rsidTr="00F01DBA">
        <w:trPr>
          <w:trHeight w:val="90"/>
        </w:trPr>
        <w:tc>
          <w:tcPr>
            <w:tcW w:w="7905" w:type="dxa"/>
          </w:tcPr>
          <w:p w:rsidR="0010569F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Samfällighetens verksamhet förväntas fortsätta oförändrad under kommande år.</w:t>
            </w:r>
          </w:p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69F" w:rsidRPr="007C2A42" w:rsidTr="00F01DBA">
        <w:trPr>
          <w:trHeight w:val="88"/>
        </w:trPr>
        <w:tc>
          <w:tcPr>
            <w:tcW w:w="7905" w:type="dxa"/>
          </w:tcPr>
          <w:p w:rsidR="0010569F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A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Förslag till vinstdisposition</w:t>
            </w:r>
          </w:p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69F" w:rsidRPr="007C2A42" w:rsidTr="00F01DBA">
        <w:trPr>
          <w:trHeight w:val="90"/>
        </w:trPr>
        <w:tc>
          <w:tcPr>
            <w:tcW w:w="7905" w:type="dxa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Till årsstämmans förfogande står följande medel:</w:t>
            </w:r>
          </w:p>
        </w:tc>
      </w:tr>
    </w:tbl>
    <w:p w:rsidR="0010569F" w:rsidRDefault="0010569F"/>
    <w:p w:rsidR="0010569F" w:rsidRDefault="0010569F">
      <w:pPr>
        <w:rPr>
          <w:rFonts w:ascii="Times New Roman" w:hAnsi="Times New Roman" w:cs="Times New Roman"/>
          <w:sz w:val="24"/>
          <w:szCs w:val="24"/>
        </w:rPr>
      </w:pPr>
      <w:r w:rsidRPr="0010569F">
        <w:rPr>
          <w:rFonts w:ascii="Times New Roman" w:hAnsi="Times New Roman" w:cs="Times New Roman"/>
          <w:sz w:val="24"/>
          <w:szCs w:val="24"/>
        </w:rPr>
        <w:t>Från föregående år balanserat resultat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54B8">
        <w:rPr>
          <w:rFonts w:ascii="Times New Roman" w:hAnsi="Times New Roman" w:cs="Times New Roman"/>
          <w:sz w:val="24"/>
          <w:szCs w:val="24"/>
        </w:rPr>
        <w:t>3</w:t>
      </w:r>
      <w:r w:rsidR="0027540F">
        <w:rPr>
          <w:rFonts w:ascii="Times New Roman" w:hAnsi="Times New Roman" w:cs="Times New Roman"/>
          <w:sz w:val="24"/>
          <w:szCs w:val="24"/>
        </w:rPr>
        <w:t>64</w:t>
      </w:r>
      <w:r w:rsidR="001054B8">
        <w:rPr>
          <w:rFonts w:ascii="Times New Roman" w:hAnsi="Times New Roman" w:cs="Times New Roman"/>
          <w:sz w:val="24"/>
          <w:szCs w:val="24"/>
        </w:rPr>
        <w:t xml:space="preserve"> </w:t>
      </w:r>
      <w:r w:rsidR="0027540F">
        <w:rPr>
          <w:rFonts w:ascii="Times New Roman" w:hAnsi="Times New Roman" w:cs="Times New Roman"/>
          <w:sz w:val="24"/>
          <w:szCs w:val="24"/>
        </w:rPr>
        <w:t>232</w:t>
      </w:r>
    </w:p>
    <w:p w:rsidR="0010569F" w:rsidRDefault="0010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Årets </w:t>
      </w:r>
      <w:r w:rsidR="001E5B6A">
        <w:rPr>
          <w:rFonts w:ascii="Times New Roman" w:hAnsi="Times New Roman" w:cs="Times New Roman"/>
          <w:sz w:val="24"/>
          <w:szCs w:val="24"/>
        </w:rPr>
        <w:t>vinst</w:t>
      </w:r>
      <w:r w:rsidR="001E5B6A">
        <w:rPr>
          <w:rFonts w:ascii="Times New Roman" w:hAnsi="Times New Roman" w:cs="Times New Roman"/>
          <w:sz w:val="24"/>
          <w:szCs w:val="24"/>
        </w:rPr>
        <w:tab/>
      </w:r>
      <w:r w:rsidR="001E5B6A">
        <w:rPr>
          <w:rFonts w:ascii="Times New Roman" w:hAnsi="Times New Roman" w:cs="Times New Roman"/>
          <w:sz w:val="24"/>
          <w:szCs w:val="24"/>
        </w:rPr>
        <w:tab/>
      </w:r>
      <w:r w:rsidR="001E5B6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C55431">
        <w:rPr>
          <w:rFonts w:ascii="Times New Roman" w:hAnsi="Times New Roman" w:cs="Times New Roman"/>
          <w:sz w:val="24"/>
          <w:szCs w:val="24"/>
        </w:rPr>
        <w:t xml:space="preserve">  32 802</w:t>
      </w:r>
    </w:p>
    <w:p w:rsidR="0010569F" w:rsidRDefault="0010569F">
      <w:pPr>
        <w:rPr>
          <w:rFonts w:ascii="Times New Roman" w:hAnsi="Times New Roman" w:cs="Times New Roman"/>
          <w:b/>
          <w:sz w:val="24"/>
          <w:szCs w:val="24"/>
        </w:rPr>
      </w:pPr>
      <w:r w:rsidRPr="0010569F">
        <w:rPr>
          <w:rFonts w:ascii="Times New Roman" w:hAnsi="Times New Roman" w:cs="Times New Roman"/>
          <w:b/>
          <w:sz w:val="24"/>
          <w:szCs w:val="24"/>
        </w:rPr>
        <w:t>Summa</w:t>
      </w:r>
      <w:r w:rsidR="00C55431">
        <w:rPr>
          <w:rFonts w:ascii="Times New Roman" w:hAnsi="Times New Roman" w:cs="Times New Roman"/>
          <w:b/>
          <w:sz w:val="24"/>
          <w:szCs w:val="24"/>
        </w:rPr>
        <w:tab/>
      </w:r>
      <w:r w:rsidR="00C55431">
        <w:rPr>
          <w:rFonts w:ascii="Times New Roman" w:hAnsi="Times New Roman" w:cs="Times New Roman"/>
          <w:b/>
          <w:sz w:val="24"/>
          <w:szCs w:val="24"/>
        </w:rPr>
        <w:tab/>
      </w:r>
      <w:r w:rsidR="00C5543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27540F">
        <w:rPr>
          <w:rFonts w:ascii="Times New Roman" w:hAnsi="Times New Roman" w:cs="Times New Roman"/>
          <w:b/>
          <w:sz w:val="24"/>
          <w:szCs w:val="24"/>
        </w:rPr>
        <w:t>397</w:t>
      </w:r>
      <w:r w:rsidR="00105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40F">
        <w:rPr>
          <w:rFonts w:ascii="Times New Roman" w:hAnsi="Times New Roman" w:cs="Times New Roman"/>
          <w:b/>
          <w:sz w:val="24"/>
          <w:szCs w:val="24"/>
        </w:rPr>
        <w:t>0</w:t>
      </w:r>
      <w:r w:rsidR="001054B8">
        <w:rPr>
          <w:rFonts w:ascii="Times New Roman" w:hAnsi="Times New Roman" w:cs="Times New Roman"/>
          <w:b/>
          <w:sz w:val="24"/>
          <w:szCs w:val="24"/>
        </w:rPr>
        <w:t>3</w:t>
      </w:r>
      <w:r w:rsidR="0027540F">
        <w:rPr>
          <w:rFonts w:ascii="Times New Roman" w:hAnsi="Times New Roman" w:cs="Times New Roman"/>
          <w:b/>
          <w:sz w:val="24"/>
          <w:szCs w:val="24"/>
        </w:rPr>
        <w:t>4</w:t>
      </w:r>
    </w:p>
    <w:p w:rsidR="00207714" w:rsidRDefault="00207714">
      <w:pPr>
        <w:rPr>
          <w:rFonts w:ascii="Times New Roman" w:hAnsi="Times New Roman" w:cs="Times New Roman"/>
          <w:b/>
          <w:sz w:val="24"/>
          <w:szCs w:val="24"/>
        </w:rPr>
      </w:pPr>
    </w:p>
    <w:p w:rsidR="00207714" w:rsidRDefault="002077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Styrelsen föreslår att resultatet disponeras så att:</w:t>
      </w:r>
    </w:p>
    <w:p w:rsidR="00207714" w:rsidRDefault="002077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07714" w:rsidRPr="00207714" w:rsidRDefault="00207714">
      <w:pPr>
        <w:rPr>
          <w:rFonts w:ascii="Times New Roman" w:hAnsi="Times New Roman" w:cs="Times New Roman"/>
          <w:sz w:val="24"/>
          <w:szCs w:val="24"/>
        </w:rPr>
      </w:pPr>
      <w:r w:rsidRPr="00207714">
        <w:rPr>
          <w:rFonts w:ascii="Times New Roman" w:hAnsi="Times New Roman" w:cs="Times New Roman"/>
          <w:sz w:val="24"/>
          <w:szCs w:val="24"/>
        </w:rPr>
        <w:t>Avsättes till underhålls- och förnyelsefond</w:t>
      </w:r>
      <w:r w:rsidRPr="00207714">
        <w:rPr>
          <w:rFonts w:ascii="Times New Roman" w:hAnsi="Times New Roman" w:cs="Times New Roman"/>
          <w:sz w:val="24"/>
          <w:szCs w:val="24"/>
        </w:rPr>
        <w:tab/>
      </w:r>
      <w:r w:rsidR="001054B8">
        <w:rPr>
          <w:rFonts w:ascii="Times New Roman" w:hAnsi="Times New Roman" w:cs="Times New Roman"/>
          <w:sz w:val="24"/>
          <w:szCs w:val="24"/>
        </w:rPr>
        <w:t>2</w:t>
      </w:r>
      <w:r w:rsidR="00C55431">
        <w:rPr>
          <w:rFonts w:ascii="Times New Roman" w:hAnsi="Times New Roman" w:cs="Times New Roman"/>
          <w:sz w:val="24"/>
          <w:szCs w:val="24"/>
        </w:rPr>
        <w:t>4 000</w:t>
      </w:r>
    </w:p>
    <w:p w:rsidR="00C55431" w:rsidRDefault="00207714">
      <w:pPr>
        <w:rPr>
          <w:rFonts w:ascii="Times New Roman" w:hAnsi="Times New Roman" w:cs="Times New Roman"/>
          <w:sz w:val="24"/>
          <w:szCs w:val="24"/>
        </w:rPr>
      </w:pPr>
      <w:r w:rsidRPr="00207714">
        <w:rPr>
          <w:rFonts w:ascii="Times New Roman" w:hAnsi="Times New Roman" w:cs="Times New Roman"/>
          <w:sz w:val="24"/>
          <w:szCs w:val="24"/>
        </w:rPr>
        <w:t>Balanseras i ny räkning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554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7540F">
        <w:rPr>
          <w:rFonts w:ascii="Times New Roman" w:hAnsi="Times New Roman" w:cs="Times New Roman"/>
          <w:sz w:val="24"/>
          <w:szCs w:val="24"/>
        </w:rPr>
        <w:t>373 034</w:t>
      </w:r>
    </w:p>
    <w:p w:rsidR="00207714" w:rsidRPr="00207714" w:rsidRDefault="00207714">
      <w:pPr>
        <w:rPr>
          <w:rFonts w:ascii="Times New Roman" w:hAnsi="Times New Roman" w:cs="Times New Roman"/>
          <w:b/>
          <w:sz w:val="24"/>
          <w:szCs w:val="24"/>
        </w:rPr>
      </w:pPr>
      <w:r w:rsidRPr="00207714">
        <w:rPr>
          <w:rFonts w:ascii="Times New Roman" w:hAnsi="Times New Roman" w:cs="Times New Roman"/>
          <w:b/>
          <w:sz w:val="24"/>
          <w:szCs w:val="24"/>
        </w:rPr>
        <w:t>Summa</w:t>
      </w:r>
      <w:r w:rsidR="00C55431">
        <w:rPr>
          <w:rFonts w:ascii="Times New Roman" w:hAnsi="Times New Roman" w:cs="Times New Roman"/>
          <w:b/>
          <w:sz w:val="24"/>
          <w:szCs w:val="24"/>
        </w:rPr>
        <w:tab/>
      </w:r>
      <w:r w:rsidR="00C55431">
        <w:rPr>
          <w:rFonts w:ascii="Times New Roman" w:hAnsi="Times New Roman" w:cs="Times New Roman"/>
          <w:b/>
          <w:sz w:val="24"/>
          <w:szCs w:val="24"/>
        </w:rPr>
        <w:tab/>
      </w:r>
      <w:r w:rsidR="00C5543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27540F">
        <w:rPr>
          <w:rFonts w:ascii="Times New Roman" w:hAnsi="Times New Roman" w:cs="Times New Roman"/>
          <w:b/>
          <w:sz w:val="24"/>
          <w:szCs w:val="24"/>
        </w:rPr>
        <w:t>397</w:t>
      </w:r>
      <w:r w:rsidR="00105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40F">
        <w:rPr>
          <w:rFonts w:ascii="Times New Roman" w:hAnsi="Times New Roman" w:cs="Times New Roman"/>
          <w:b/>
          <w:sz w:val="24"/>
          <w:szCs w:val="24"/>
        </w:rPr>
        <w:t>034</w:t>
      </w:r>
    </w:p>
    <w:tbl>
      <w:tblPr>
        <w:tblW w:w="1308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633"/>
        <w:gridCol w:w="1776"/>
        <w:gridCol w:w="1269"/>
        <w:gridCol w:w="1524"/>
        <w:gridCol w:w="4843"/>
        <w:gridCol w:w="6"/>
        <w:gridCol w:w="235"/>
      </w:tblGrid>
      <w:tr w:rsidR="0010569F" w:rsidRPr="007C2A42" w:rsidTr="002B3F9A">
        <w:trPr>
          <w:trHeight w:val="160"/>
        </w:trPr>
        <w:tc>
          <w:tcPr>
            <w:tcW w:w="13087" w:type="dxa"/>
            <w:gridSpan w:val="8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10569F" w:rsidRPr="007C2A42" w:rsidTr="002B3F9A">
        <w:trPr>
          <w:trHeight w:val="125"/>
        </w:trPr>
        <w:tc>
          <w:tcPr>
            <w:tcW w:w="13087" w:type="dxa"/>
            <w:gridSpan w:val="8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569F" w:rsidRPr="007C2A42" w:rsidTr="002B3F9A">
        <w:trPr>
          <w:trHeight w:val="88"/>
        </w:trPr>
        <w:tc>
          <w:tcPr>
            <w:tcW w:w="13087" w:type="dxa"/>
            <w:gridSpan w:val="8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69F" w:rsidRPr="007C2A42" w:rsidTr="002B3F9A">
        <w:trPr>
          <w:trHeight w:val="90"/>
        </w:trPr>
        <w:tc>
          <w:tcPr>
            <w:tcW w:w="13087" w:type="dxa"/>
            <w:gridSpan w:val="8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69F" w:rsidRPr="007C2A42" w:rsidTr="002B3F9A">
        <w:trPr>
          <w:trHeight w:val="90"/>
        </w:trPr>
        <w:tc>
          <w:tcPr>
            <w:tcW w:w="13087" w:type="dxa"/>
            <w:gridSpan w:val="8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69F" w:rsidRPr="007C2A42" w:rsidTr="002B3F9A">
        <w:trPr>
          <w:trHeight w:val="88"/>
        </w:trPr>
        <w:tc>
          <w:tcPr>
            <w:tcW w:w="13087" w:type="dxa"/>
            <w:gridSpan w:val="8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69F" w:rsidRPr="007C2A42" w:rsidTr="002B3F9A">
        <w:trPr>
          <w:trHeight w:val="88"/>
        </w:trPr>
        <w:tc>
          <w:tcPr>
            <w:tcW w:w="13087" w:type="dxa"/>
            <w:gridSpan w:val="8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69F" w:rsidRPr="007C2A42" w:rsidTr="002B3F9A">
        <w:trPr>
          <w:trHeight w:val="90"/>
        </w:trPr>
        <w:tc>
          <w:tcPr>
            <w:tcW w:w="13087" w:type="dxa"/>
            <w:gridSpan w:val="8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69F" w:rsidRPr="007C2A42" w:rsidTr="002B3F9A">
        <w:trPr>
          <w:trHeight w:val="90"/>
        </w:trPr>
        <w:tc>
          <w:tcPr>
            <w:tcW w:w="13087" w:type="dxa"/>
            <w:gridSpan w:val="8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69F" w:rsidRPr="007C2A42" w:rsidTr="002B3F9A">
        <w:trPr>
          <w:trHeight w:val="90"/>
        </w:trPr>
        <w:tc>
          <w:tcPr>
            <w:tcW w:w="13087" w:type="dxa"/>
            <w:gridSpan w:val="8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69F" w:rsidRPr="007C2A42" w:rsidTr="002B3F9A">
        <w:trPr>
          <w:trHeight w:val="90"/>
        </w:trPr>
        <w:tc>
          <w:tcPr>
            <w:tcW w:w="13087" w:type="dxa"/>
            <w:gridSpan w:val="8"/>
          </w:tcPr>
          <w:p w:rsidR="0010569F" w:rsidRPr="007C2A42" w:rsidRDefault="0010569F" w:rsidP="00F01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12E2" w:rsidRPr="006912E2" w:rsidTr="002B3F9A">
        <w:trPr>
          <w:gridAfter w:val="2"/>
          <w:wAfter w:w="241" w:type="dxa"/>
          <w:trHeight w:val="142"/>
        </w:trPr>
        <w:tc>
          <w:tcPr>
            <w:tcW w:w="12846" w:type="dxa"/>
            <w:gridSpan w:val="6"/>
          </w:tcPr>
          <w:p w:rsidR="006912E2" w:rsidRPr="006912E2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912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SKOPANS SAMFÄLLIGHETSFÖRENING</w:t>
            </w:r>
          </w:p>
        </w:tc>
      </w:tr>
      <w:tr w:rsidR="006912E2" w:rsidRPr="006912E2" w:rsidTr="002B3F9A">
        <w:trPr>
          <w:gridAfter w:val="2"/>
          <w:wAfter w:w="241" w:type="dxa"/>
          <w:trHeight w:val="111"/>
        </w:trPr>
        <w:tc>
          <w:tcPr>
            <w:tcW w:w="12846" w:type="dxa"/>
            <w:gridSpan w:val="6"/>
          </w:tcPr>
          <w:p w:rsidR="006912E2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6912E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Org.nr: 717905-1300</w:t>
            </w:r>
          </w:p>
          <w:p w:rsidR="00D7415C" w:rsidRPr="006912E2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912E2" w:rsidRPr="002B3F9A" w:rsidTr="002B3F9A">
        <w:trPr>
          <w:gridAfter w:val="2"/>
          <w:wAfter w:w="241" w:type="dxa"/>
          <w:trHeight w:val="79"/>
        </w:trPr>
        <w:tc>
          <w:tcPr>
            <w:tcW w:w="12846" w:type="dxa"/>
            <w:gridSpan w:val="6"/>
          </w:tcPr>
          <w:p w:rsidR="006912E2" w:rsidRPr="002B3F9A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ÅRSREDOVISNING</w:t>
            </w:r>
          </w:p>
          <w:p w:rsidR="00D7415C" w:rsidRPr="002B3F9A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2B3F9A" w:rsidTr="002B3F9A">
        <w:trPr>
          <w:gridAfter w:val="2"/>
          <w:wAfter w:w="239" w:type="dxa"/>
          <w:trHeight w:val="79"/>
        </w:trPr>
        <w:tc>
          <w:tcPr>
            <w:tcW w:w="2802" w:type="dxa"/>
          </w:tcPr>
          <w:p w:rsidR="006912E2" w:rsidRPr="002B3F9A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RESULTATRÄ</w:t>
            </w:r>
            <w:r w:rsid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KNING</w:t>
            </w:r>
          </w:p>
        </w:tc>
        <w:tc>
          <w:tcPr>
            <w:tcW w:w="2409" w:type="dxa"/>
            <w:gridSpan w:val="2"/>
          </w:tcPr>
          <w:p w:rsidR="002B3F9A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="006912E2" w:rsidRPr="002B3F9A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105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6912E2"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</w:p>
        </w:tc>
        <w:tc>
          <w:tcPr>
            <w:tcW w:w="2793" w:type="dxa"/>
            <w:gridSpan w:val="2"/>
          </w:tcPr>
          <w:p w:rsidR="002B3F9A" w:rsidRDefault="002B3F9A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12E2" w:rsidRPr="002B3F9A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-01-01</w:t>
            </w:r>
          </w:p>
        </w:tc>
        <w:tc>
          <w:tcPr>
            <w:tcW w:w="4844" w:type="dxa"/>
          </w:tcPr>
          <w:p w:rsidR="002B3F9A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</w:p>
          <w:p w:rsidR="006912E2" w:rsidRPr="002B3F9A" w:rsidRDefault="002B3F9A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6912E2"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6912E2"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-01-01</w:t>
            </w:r>
          </w:p>
        </w:tc>
      </w:tr>
      <w:tr w:rsidR="006912E2" w:rsidRPr="002B3F9A" w:rsidTr="002B3F9A">
        <w:trPr>
          <w:gridAfter w:val="1"/>
          <w:wAfter w:w="233" w:type="dxa"/>
          <w:trHeight w:val="79"/>
        </w:trPr>
        <w:tc>
          <w:tcPr>
            <w:tcW w:w="5211" w:type="dxa"/>
            <w:gridSpan w:val="3"/>
          </w:tcPr>
          <w:p w:rsidR="006912E2" w:rsidRPr="002B3F9A" w:rsidRDefault="002B3F9A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7643" w:type="dxa"/>
            <w:gridSpan w:val="4"/>
          </w:tcPr>
          <w:p w:rsidR="006912E2" w:rsidRPr="002B3F9A" w:rsidRDefault="002B3F9A" w:rsidP="002B3F9A">
            <w:pPr>
              <w:tabs>
                <w:tab w:val="left" w:pos="2964"/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-12-31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  <w:r w:rsidR="006912E2"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6912E2"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-12-31</w:t>
            </w:r>
          </w:p>
        </w:tc>
      </w:tr>
      <w:tr w:rsidR="006912E2" w:rsidRPr="002B3F9A" w:rsidTr="002B3F9A">
        <w:trPr>
          <w:gridAfter w:val="2"/>
          <w:wAfter w:w="241" w:type="dxa"/>
          <w:trHeight w:val="79"/>
        </w:trPr>
        <w:tc>
          <w:tcPr>
            <w:tcW w:w="12846" w:type="dxa"/>
            <w:gridSpan w:val="6"/>
          </w:tcPr>
          <w:p w:rsidR="006912E2" w:rsidRPr="002B3F9A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Intäkter</w:t>
            </w:r>
          </w:p>
        </w:tc>
      </w:tr>
      <w:tr w:rsidR="006912E2" w:rsidRPr="002B3F9A" w:rsidTr="002B3F9A">
        <w:trPr>
          <w:gridAfter w:val="2"/>
          <w:wAfter w:w="241" w:type="dxa"/>
          <w:trHeight w:val="80"/>
        </w:trPr>
        <w:tc>
          <w:tcPr>
            <w:tcW w:w="3435" w:type="dxa"/>
            <w:gridSpan w:val="2"/>
          </w:tcPr>
          <w:p w:rsidR="006912E2" w:rsidRPr="002B3F9A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Nettoomsättning</w:t>
            </w:r>
          </w:p>
        </w:tc>
        <w:tc>
          <w:tcPr>
            <w:tcW w:w="3045" w:type="dxa"/>
            <w:gridSpan w:val="2"/>
          </w:tcPr>
          <w:p w:rsidR="006912E2" w:rsidRPr="002B3F9A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4F2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1 163 265</w:t>
            </w:r>
          </w:p>
        </w:tc>
        <w:tc>
          <w:tcPr>
            <w:tcW w:w="6366" w:type="dxa"/>
            <w:gridSpan w:val="2"/>
          </w:tcPr>
          <w:p w:rsidR="006912E2" w:rsidRPr="002B3F9A" w:rsidRDefault="001777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  <w:r w:rsidR="006912E2"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044 378</w:t>
            </w:r>
          </w:p>
        </w:tc>
      </w:tr>
      <w:tr w:rsidR="006912E2" w:rsidRPr="002B3F9A" w:rsidTr="002B3F9A">
        <w:trPr>
          <w:gridAfter w:val="2"/>
          <w:wAfter w:w="241" w:type="dxa"/>
          <w:trHeight w:val="80"/>
        </w:trPr>
        <w:tc>
          <w:tcPr>
            <w:tcW w:w="3435" w:type="dxa"/>
            <w:gridSpan w:val="2"/>
          </w:tcPr>
          <w:p w:rsidR="006912E2" w:rsidRPr="002B3F9A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Övriga intäkter</w:t>
            </w:r>
          </w:p>
          <w:p w:rsidR="0017776B" w:rsidRPr="002B3F9A" w:rsidRDefault="001777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</w:tcPr>
          <w:p w:rsidR="006912E2" w:rsidRPr="002B3F9A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="0068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6" w:type="dxa"/>
            <w:gridSpan w:val="2"/>
          </w:tcPr>
          <w:p w:rsidR="006912E2" w:rsidRPr="002B3F9A" w:rsidRDefault="001777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="0014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</w:tr>
      <w:tr w:rsidR="006912E2" w:rsidRPr="002B3F9A" w:rsidTr="002B3F9A">
        <w:trPr>
          <w:gridAfter w:val="2"/>
          <w:wAfter w:w="241" w:type="dxa"/>
          <w:trHeight w:val="79"/>
        </w:trPr>
        <w:tc>
          <w:tcPr>
            <w:tcW w:w="3435" w:type="dxa"/>
            <w:gridSpan w:val="2"/>
          </w:tcPr>
          <w:p w:rsidR="006912E2" w:rsidRPr="002B3F9A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Summa intäkter</w:t>
            </w:r>
          </w:p>
          <w:p w:rsidR="0017776B" w:rsidRPr="002B3F9A" w:rsidRDefault="001777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</w:tcPr>
          <w:p w:rsidR="006912E2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="004F2D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C72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F2D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43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  <w:r w:rsidR="00EC72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43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</w:t>
            </w:r>
          </w:p>
          <w:p w:rsidR="00684636" w:rsidRPr="002B3F9A" w:rsidRDefault="00684636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6" w:type="dxa"/>
            <w:gridSpan w:val="2"/>
          </w:tcPr>
          <w:p w:rsidR="006912E2" w:rsidRDefault="001777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 w:rsidR="006912E2"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</w:t>
            </w:r>
            <w:r w:rsidR="001416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45 174</w:t>
            </w:r>
          </w:p>
          <w:p w:rsidR="001416C7" w:rsidRPr="002B3F9A" w:rsidRDefault="001416C7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2B3F9A" w:rsidTr="002B3F9A">
        <w:trPr>
          <w:gridAfter w:val="2"/>
          <w:wAfter w:w="241" w:type="dxa"/>
          <w:trHeight w:val="79"/>
        </w:trPr>
        <w:tc>
          <w:tcPr>
            <w:tcW w:w="12846" w:type="dxa"/>
            <w:gridSpan w:val="6"/>
          </w:tcPr>
          <w:p w:rsidR="006912E2" w:rsidRPr="002B3F9A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Rörelsens kostnader</w:t>
            </w:r>
          </w:p>
        </w:tc>
      </w:tr>
      <w:tr w:rsidR="006912E2" w:rsidRPr="002B3F9A" w:rsidTr="002B3F9A">
        <w:trPr>
          <w:gridAfter w:val="2"/>
          <w:wAfter w:w="239" w:type="dxa"/>
          <w:trHeight w:val="80"/>
        </w:trPr>
        <w:tc>
          <w:tcPr>
            <w:tcW w:w="2802" w:type="dxa"/>
          </w:tcPr>
          <w:p w:rsidR="006912E2" w:rsidRPr="002B3F9A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Övriga externa kostnader</w:t>
            </w:r>
          </w:p>
        </w:tc>
        <w:tc>
          <w:tcPr>
            <w:tcW w:w="2409" w:type="dxa"/>
            <w:gridSpan w:val="2"/>
          </w:tcPr>
          <w:p w:rsidR="006912E2" w:rsidRPr="002B3F9A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6912E2"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3" w:type="dxa"/>
            <w:gridSpan w:val="2"/>
          </w:tcPr>
          <w:p w:rsidR="006912E2" w:rsidRPr="002B3F9A" w:rsidRDefault="004F2D9D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</w:t>
            </w:r>
            <w:r w:rsidR="00EC7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7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4844" w:type="dxa"/>
          </w:tcPr>
          <w:p w:rsidR="006912E2" w:rsidRPr="002B3F9A" w:rsidRDefault="00684636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17776B"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912E2"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  <w:r w:rsidR="0014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85 143</w:t>
            </w:r>
          </w:p>
        </w:tc>
      </w:tr>
      <w:tr w:rsidR="006912E2" w:rsidRPr="002B3F9A" w:rsidTr="002B3F9A">
        <w:trPr>
          <w:gridAfter w:val="2"/>
          <w:wAfter w:w="239" w:type="dxa"/>
          <w:trHeight w:val="80"/>
        </w:trPr>
        <w:tc>
          <w:tcPr>
            <w:tcW w:w="2802" w:type="dxa"/>
          </w:tcPr>
          <w:p w:rsidR="006912E2" w:rsidRPr="002B3F9A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Personalkostnader</w:t>
            </w:r>
            <w:r w:rsidR="00D7415C"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2409" w:type="dxa"/>
            <w:gridSpan w:val="2"/>
          </w:tcPr>
          <w:p w:rsidR="006912E2" w:rsidRPr="002B3F9A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6912E2"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3" w:type="dxa"/>
            <w:gridSpan w:val="2"/>
          </w:tcPr>
          <w:p w:rsidR="006912E2" w:rsidRPr="002B3F9A" w:rsidRDefault="00EC7229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6912E2"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57 168</w:t>
            </w:r>
          </w:p>
        </w:tc>
        <w:tc>
          <w:tcPr>
            <w:tcW w:w="4844" w:type="dxa"/>
          </w:tcPr>
          <w:p w:rsidR="006912E2" w:rsidRPr="002B3F9A" w:rsidRDefault="00684636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17776B"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6912E2"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4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69 653</w:t>
            </w:r>
          </w:p>
        </w:tc>
      </w:tr>
      <w:tr w:rsidR="006912E2" w:rsidRPr="002B3F9A" w:rsidTr="002B3F9A">
        <w:trPr>
          <w:gridAfter w:val="2"/>
          <w:wAfter w:w="241" w:type="dxa"/>
          <w:trHeight w:val="80"/>
        </w:trPr>
        <w:tc>
          <w:tcPr>
            <w:tcW w:w="12846" w:type="dxa"/>
            <w:gridSpan w:val="6"/>
          </w:tcPr>
          <w:p w:rsidR="006912E2" w:rsidRPr="002B3F9A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Avskrivningar av materiella</w:t>
            </w:r>
          </w:p>
        </w:tc>
      </w:tr>
      <w:tr w:rsidR="006912E2" w:rsidRPr="002B3F9A" w:rsidTr="002B3F9A">
        <w:trPr>
          <w:gridAfter w:val="2"/>
          <w:wAfter w:w="241" w:type="dxa"/>
          <w:trHeight w:val="80"/>
        </w:trPr>
        <w:tc>
          <w:tcPr>
            <w:tcW w:w="3435" w:type="dxa"/>
            <w:gridSpan w:val="2"/>
          </w:tcPr>
          <w:p w:rsidR="0017776B" w:rsidRPr="002B3F9A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912E2"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nläggningstillgångar</w:t>
            </w: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6912E2" w:rsidRPr="002B3F9A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045" w:type="dxa"/>
            <w:gridSpan w:val="2"/>
          </w:tcPr>
          <w:p w:rsidR="006912E2" w:rsidRPr="002B3F9A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14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6" w:type="dxa"/>
            <w:gridSpan w:val="2"/>
          </w:tcPr>
          <w:p w:rsidR="006912E2" w:rsidRPr="002B3F9A" w:rsidRDefault="001777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="006912E2"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4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45 960</w:t>
            </w:r>
          </w:p>
        </w:tc>
      </w:tr>
      <w:tr w:rsidR="006912E2" w:rsidRPr="002B3F9A" w:rsidTr="002B3F9A">
        <w:trPr>
          <w:gridAfter w:val="2"/>
          <w:wAfter w:w="241" w:type="dxa"/>
          <w:trHeight w:val="79"/>
        </w:trPr>
        <w:tc>
          <w:tcPr>
            <w:tcW w:w="3435" w:type="dxa"/>
            <w:gridSpan w:val="2"/>
          </w:tcPr>
          <w:p w:rsidR="006912E2" w:rsidRPr="002B3F9A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Summa rörelsens kostnader</w:t>
            </w:r>
          </w:p>
          <w:p w:rsidR="0017776B" w:rsidRPr="002B3F9A" w:rsidRDefault="001777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</w:tcPr>
          <w:p w:rsidR="006912E2" w:rsidRPr="002B3F9A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="006912E2"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496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C72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96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C72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27 549</w:t>
            </w:r>
            <w:r w:rsidR="00496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66" w:type="dxa"/>
            <w:gridSpan w:val="2"/>
          </w:tcPr>
          <w:p w:rsidR="006912E2" w:rsidRPr="002B3F9A" w:rsidRDefault="001777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  <w:r w:rsidR="006912E2"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416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900 756</w:t>
            </w:r>
          </w:p>
        </w:tc>
      </w:tr>
      <w:tr w:rsidR="006912E2" w:rsidRPr="002B3F9A" w:rsidTr="002B3F9A">
        <w:trPr>
          <w:gridAfter w:val="2"/>
          <w:wAfter w:w="241" w:type="dxa"/>
          <w:trHeight w:val="79"/>
        </w:trPr>
        <w:tc>
          <w:tcPr>
            <w:tcW w:w="3435" w:type="dxa"/>
            <w:gridSpan w:val="2"/>
          </w:tcPr>
          <w:p w:rsidR="0017776B" w:rsidRPr="002B3F9A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Rörelseresultat</w:t>
            </w:r>
          </w:p>
          <w:p w:rsidR="0017776B" w:rsidRPr="002B3F9A" w:rsidRDefault="001777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</w:tcPr>
          <w:p w:rsidR="006912E2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="00D4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496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32 699</w:t>
            </w:r>
          </w:p>
          <w:p w:rsidR="00496437" w:rsidRPr="002B3F9A" w:rsidRDefault="00496437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6" w:type="dxa"/>
            <w:gridSpan w:val="2"/>
          </w:tcPr>
          <w:p w:rsidR="006912E2" w:rsidRPr="002B3F9A" w:rsidRDefault="001777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  <w:r w:rsidR="001416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144 418</w:t>
            </w:r>
          </w:p>
        </w:tc>
      </w:tr>
      <w:tr w:rsidR="006912E2" w:rsidRPr="002B3F9A" w:rsidTr="002B3F9A">
        <w:trPr>
          <w:gridAfter w:val="2"/>
          <w:wAfter w:w="239" w:type="dxa"/>
          <w:trHeight w:val="80"/>
        </w:trPr>
        <w:tc>
          <w:tcPr>
            <w:tcW w:w="2802" w:type="dxa"/>
          </w:tcPr>
          <w:p w:rsidR="006912E2" w:rsidRPr="002B3F9A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Övriga ränteintäkter</w:t>
            </w:r>
          </w:p>
        </w:tc>
        <w:tc>
          <w:tcPr>
            <w:tcW w:w="2409" w:type="dxa"/>
            <w:gridSpan w:val="2"/>
          </w:tcPr>
          <w:p w:rsidR="006912E2" w:rsidRPr="002B3F9A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6912E2"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3" w:type="dxa"/>
            <w:gridSpan w:val="2"/>
          </w:tcPr>
          <w:p w:rsidR="006912E2" w:rsidRPr="002B3F9A" w:rsidRDefault="00D47911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103</w:t>
            </w:r>
          </w:p>
        </w:tc>
        <w:tc>
          <w:tcPr>
            <w:tcW w:w="4844" w:type="dxa"/>
          </w:tcPr>
          <w:p w:rsidR="006912E2" w:rsidRPr="002B3F9A" w:rsidRDefault="001777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684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6912E2" w:rsidRPr="002B3F9A" w:rsidTr="002B3F9A">
        <w:trPr>
          <w:gridAfter w:val="2"/>
          <w:wAfter w:w="241" w:type="dxa"/>
          <w:trHeight w:val="80"/>
        </w:trPr>
        <w:tc>
          <w:tcPr>
            <w:tcW w:w="3435" w:type="dxa"/>
            <w:gridSpan w:val="2"/>
          </w:tcPr>
          <w:p w:rsidR="006912E2" w:rsidRPr="002B3F9A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Räntekostnader</w:t>
            </w:r>
          </w:p>
          <w:p w:rsidR="0017776B" w:rsidRPr="002B3F9A" w:rsidRDefault="001777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</w:tcPr>
          <w:p w:rsidR="006912E2" w:rsidRPr="002B3F9A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="00D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12E2"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6" w:type="dxa"/>
            <w:gridSpan w:val="2"/>
          </w:tcPr>
          <w:p w:rsidR="006912E2" w:rsidRPr="002B3F9A" w:rsidRDefault="001777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D4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14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12E2" w:rsidRPr="002B3F9A" w:rsidTr="002B3F9A">
        <w:trPr>
          <w:gridAfter w:val="2"/>
          <w:wAfter w:w="241" w:type="dxa"/>
          <w:trHeight w:val="79"/>
        </w:trPr>
        <w:tc>
          <w:tcPr>
            <w:tcW w:w="3435" w:type="dxa"/>
            <w:gridSpan w:val="2"/>
          </w:tcPr>
          <w:p w:rsidR="006912E2" w:rsidRPr="002B3F9A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Resultat efter finansiella poster</w:t>
            </w:r>
          </w:p>
        </w:tc>
        <w:tc>
          <w:tcPr>
            <w:tcW w:w="3045" w:type="dxa"/>
            <w:gridSpan w:val="2"/>
          </w:tcPr>
          <w:p w:rsidR="006912E2" w:rsidRPr="002B3F9A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="00822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22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32 802</w:t>
            </w:r>
          </w:p>
        </w:tc>
        <w:tc>
          <w:tcPr>
            <w:tcW w:w="6366" w:type="dxa"/>
            <w:gridSpan w:val="2"/>
          </w:tcPr>
          <w:p w:rsidR="006912E2" w:rsidRPr="002B3F9A" w:rsidRDefault="001777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  <w:r w:rsidR="001416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144 625</w:t>
            </w:r>
          </w:p>
        </w:tc>
      </w:tr>
      <w:tr w:rsidR="0017776B" w:rsidRPr="002B3F9A" w:rsidTr="002B3F9A">
        <w:trPr>
          <w:gridAfter w:val="2"/>
          <w:wAfter w:w="241" w:type="dxa"/>
          <w:trHeight w:val="79"/>
        </w:trPr>
        <w:tc>
          <w:tcPr>
            <w:tcW w:w="3435" w:type="dxa"/>
            <w:gridSpan w:val="2"/>
          </w:tcPr>
          <w:p w:rsidR="0017776B" w:rsidRPr="002B3F9A" w:rsidRDefault="001777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</w:tcPr>
          <w:p w:rsidR="0017776B" w:rsidRPr="002B3F9A" w:rsidRDefault="001777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6" w:type="dxa"/>
            <w:gridSpan w:val="2"/>
          </w:tcPr>
          <w:p w:rsidR="0017776B" w:rsidRPr="002B3F9A" w:rsidRDefault="001777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12E2" w:rsidRPr="002B3F9A" w:rsidTr="002B3F9A">
        <w:trPr>
          <w:gridAfter w:val="2"/>
          <w:wAfter w:w="241" w:type="dxa"/>
          <w:trHeight w:val="79"/>
        </w:trPr>
        <w:tc>
          <w:tcPr>
            <w:tcW w:w="3435" w:type="dxa"/>
            <w:gridSpan w:val="2"/>
          </w:tcPr>
          <w:p w:rsidR="006912E2" w:rsidRPr="002B3F9A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ÅRETS RESULTAT</w:t>
            </w:r>
          </w:p>
        </w:tc>
        <w:tc>
          <w:tcPr>
            <w:tcW w:w="3045" w:type="dxa"/>
            <w:gridSpan w:val="2"/>
          </w:tcPr>
          <w:p w:rsidR="006912E2" w:rsidRPr="002B3F9A" w:rsidRDefault="00D7415C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="00822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32 802</w:t>
            </w:r>
          </w:p>
        </w:tc>
        <w:tc>
          <w:tcPr>
            <w:tcW w:w="6366" w:type="dxa"/>
            <w:gridSpan w:val="2"/>
          </w:tcPr>
          <w:p w:rsidR="006912E2" w:rsidRPr="002B3F9A" w:rsidRDefault="001777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  <w:r w:rsidR="001416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144 625</w:t>
            </w:r>
          </w:p>
        </w:tc>
      </w:tr>
    </w:tbl>
    <w:p w:rsidR="007C2A42" w:rsidRPr="002B3F9A" w:rsidRDefault="007C2A42">
      <w:pPr>
        <w:rPr>
          <w:rFonts w:ascii="Times New Roman" w:hAnsi="Times New Roman" w:cs="Times New Roman"/>
          <w:sz w:val="24"/>
          <w:szCs w:val="24"/>
        </w:rPr>
      </w:pPr>
    </w:p>
    <w:p w:rsidR="007C2A42" w:rsidRDefault="007C2A42"/>
    <w:p w:rsidR="006912E2" w:rsidRDefault="006912E2"/>
    <w:p w:rsidR="006912E2" w:rsidRDefault="006912E2"/>
    <w:p w:rsidR="006912E2" w:rsidRDefault="006912E2"/>
    <w:p w:rsidR="006912E2" w:rsidRDefault="006912E2"/>
    <w:p w:rsidR="006912E2" w:rsidRDefault="006912E2"/>
    <w:p w:rsidR="006912E2" w:rsidRDefault="006912E2"/>
    <w:p w:rsidR="006912E2" w:rsidRDefault="006912E2"/>
    <w:p w:rsidR="006912E2" w:rsidRDefault="006912E2"/>
    <w:p w:rsidR="006912E2" w:rsidRDefault="006912E2"/>
    <w:p w:rsidR="006912E2" w:rsidRDefault="006912E2"/>
    <w:p w:rsidR="006912E2" w:rsidRDefault="006912E2"/>
    <w:p w:rsidR="006912E2" w:rsidRDefault="006912E2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68"/>
        <w:gridCol w:w="1303"/>
        <w:gridCol w:w="1326"/>
        <w:gridCol w:w="645"/>
        <w:gridCol w:w="1984"/>
      </w:tblGrid>
      <w:tr w:rsidR="006912E2" w:rsidRPr="006912E2" w:rsidTr="008D19FE">
        <w:trPr>
          <w:trHeight w:val="128"/>
        </w:trPr>
        <w:tc>
          <w:tcPr>
            <w:tcW w:w="10145" w:type="dxa"/>
            <w:gridSpan w:val="6"/>
          </w:tcPr>
          <w:p w:rsidR="006912E2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541F5" w:rsidRPr="006912E2" w:rsidRDefault="006541F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12E2" w:rsidRPr="006912E2" w:rsidTr="008D19FE">
        <w:trPr>
          <w:trHeight w:val="99"/>
        </w:trPr>
        <w:tc>
          <w:tcPr>
            <w:tcW w:w="10145" w:type="dxa"/>
            <w:gridSpan w:val="6"/>
          </w:tcPr>
          <w:p w:rsidR="00D466F9" w:rsidRDefault="00D466F9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6F9" w:rsidRDefault="00D466F9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6F9" w:rsidRDefault="00D466F9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6F9" w:rsidRDefault="00D466F9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12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SKOPANS SAMFÄLLIGHETSFÖRENING</w:t>
            </w:r>
          </w:p>
          <w:p w:rsidR="006912E2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12E2">
              <w:rPr>
                <w:rFonts w:ascii="Times New Roman" w:hAnsi="Times New Roman" w:cs="Times New Roman"/>
                <w:b/>
                <w:bCs/>
                <w:color w:val="000000"/>
              </w:rPr>
              <w:t>Org.nr: 717905-1300</w:t>
            </w:r>
          </w:p>
          <w:p w:rsidR="006541F5" w:rsidRPr="006912E2" w:rsidRDefault="006541F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2E2" w:rsidRPr="008D19FE" w:rsidTr="008D19FE">
        <w:trPr>
          <w:trHeight w:val="71"/>
        </w:trPr>
        <w:tc>
          <w:tcPr>
            <w:tcW w:w="10145" w:type="dxa"/>
            <w:gridSpan w:val="6"/>
          </w:tcPr>
          <w:p w:rsidR="006912E2" w:rsidRPr="008D19FE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ÅRSREDOVISNING</w:t>
            </w:r>
          </w:p>
          <w:p w:rsidR="006541F5" w:rsidRPr="008D19FE" w:rsidRDefault="006541F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8D19FE" w:rsidTr="008D19FE">
        <w:trPr>
          <w:trHeight w:val="71"/>
        </w:trPr>
        <w:tc>
          <w:tcPr>
            <w:tcW w:w="4219" w:type="dxa"/>
          </w:tcPr>
          <w:p w:rsidR="006912E2" w:rsidRPr="008D19FE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BALANSRÄKNING</w:t>
            </w:r>
          </w:p>
        </w:tc>
        <w:tc>
          <w:tcPr>
            <w:tcW w:w="1971" w:type="dxa"/>
            <w:gridSpan w:val="2"/>
          </w:tcPr>
          <w:p w:rsidR="006912E2" w:rsidRPr="008D19FE" w:rsidRDefault="001054B8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</w:p>
        </w:tc>
        <w:tc>
          <w:tcPr>
            <w:tcW w:w="1971" w:type="dxa"/>
            <w:gridSpan w:val="2"/>
          </w:tcPr>
          <w:p w:rsidR="006912E2" w:rsidRPr="008D19FE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9714E4"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-12-31</w:t>
            </w:r>
          </w:p>
        </w:tc>
        <w:tc>
          <w:tcPr>
            <w:tcW w:w="1980" w:type="dxa"/>
          </w:tcPr>
          <w:p w:rsidR="006912E2" w:rsidRPr="008D19FE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9714E4"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-12-31</w:t>
            </w:r>
          </w:p>
          <w:p w:rsidR="006541F5" w:rsidRPr="008D19FE" w:rsidRDefault="006541F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8D19FE" w:rsidTr="008D19FE">
        <w:trPr>
          <w:trHeight w:val="71"/>
        </w:trPr>
        <w:tc>
          <w:tcPr>
            <w:tcW w:w="10145" w:type="dxa"/>
            <w:gridSpan w:val="6"/>
          </w:tcPr>
          <w:p w:rsidR="006541F5" w:rsidRPr="008D19FE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TILLGÅNGAR</w:t>
            </w:r>
          </w:p>
          <w:p w:rsidR="006541F5" w:rsidRPr="008D19FE" w:rsidRDefault="006541F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12E2" w:rsidRPr="008D19FE" w:rsidTr="008D19FE">
        <w:trPr>
          <w:trHeight w:val="71"/>
        </w:trPr>
        <w:tc>
          <w:tcPr>
            <w:tcW w:w="10145" w:type="dxa"/>
            <w:gridSpan w:val="6"/>
          </w:tcPr>
          <w:p w:rsidR="006912E2" w:rsidRPr="008D19FE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Anläggningstillgångar</w:t>
            </w:r>
          </w:p>
          <w:p w:rsidR="006541F5" w:rsidRPr="008D19FE" w:rsidRDefault="006541F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8D19FE" w:rsidTr="008D19FE">
        <w:trPr>
          <w:trHeight w:val="316"/>
        </w:trPr>
        <w:tc>
          <w:tcPr>
            <w:tcW w:w="10145" w:type="dxa"/>
            <w:gridSpan w:val="6"/>
          </w:tcPr>
          <w:p w:rsidR="006912E2" w:rsidRPr="008D19FE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Materiella anläggningstillgångar</w:t>
            </w:r>
            <w:r w:rsidR="00D20A95" w:rsidRPr="008D19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6912E2" w:rsidRPr="008D19FE" w:rsidTr="008D19FE">
        <w:trPr>
          <w:trHeight w:val="73"/>
        </w:trPr>
        <w:tc>
          <w:tcPr>
            <w:tcW w:w="4219" w:type="dxa"/>
          </w:tcPr>
          <w:p w:rsidR="006912E2" w:rsidRPr="008D19FE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Inventarier</w:t>
            </w:r>
            <w:r w:rsidR="0010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541F5" w:rsidRPr="008D19FE" w:rsidRDefault="006541F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6912E2" w:rsidRPr="008D19FE" w:rsidRDefault="001054B8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2"/>
          </w:tcPr>
          <w:p w:rsidR="006912E2" w:rsidRPr="008D19FE" w:rsidRDefault="001B1189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9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312 723</w:t>
            </w:r>
          </w:p>
        </w:tc>
        <w:tc>
          <w:tcPr>
            <w:tcW w:w="1980" w:type="dxa"/>
          </w:tcPr>
          <w:p w:rsidR="006912E2" w:rsidRPr="008D19FE" w:rsidRDefault="008D19FE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D20A95" w:rsidRPr="008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302 923</w:t>
            </w:r>
          </w:p>
        </w:tc>
      </w:tr>
      <w:tr w:rsidR="006912E2" w:rsidRPr="008D19FE" w:rsidTr="008D19FE">
        <w:trPr>
          <w:trHeight w:val="71"/>
        </w:trPr>
        <w:tc>
          <w:tcPr>
            <w:tcW w:w="4887" w:type="dxa"/>
            <w:gridSpan w:val="2"/>
          </w:tcPr>
          <w:p w:rsidR="006912E2" w:rsidRPr="008D19FE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Summa anläggningstillgångar</w:t>
            </w:r>
          </w:p>
        </w:tc>
        <w:tc>
          <w:tcPr>
            <w:tcW w:w="2629" w:type="dxa"/>
            <w:gridSpan w:val="2"/>
          </w:tcPr>
          <w:p w:rsidR="006912E2" w:rsidRPr="008D19FE" w:rsidRDefault="006541F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="00E90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312 723</w:t>
            </w:r>
            <w:r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629" w:type="dxa"/>
            <w:gridSpan w:val="2"/>
          </w:tcPr>
          <w:p w:rsidR="009714E4" w:rsidRPr="008D19FE" w:rsidRDefault="006541F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="009714E4"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302 923</w:t>
            </w:r>
          </w:p>
          <w:p w:rsidR="006541F5" w:rsidRPr="008D19FE" w:rsidRDefault="006541F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6912E2" w:rsidRPr="008D19FE" w:rsidTr="008D19FE">
        <w:trPr>
          <w:trHeight w:val="71"/>
        </w:trPr>
        <w:tc>
          <w:tcPr>
            <w:tcW w:w="10145" w:type="dxa"/>
            <w:gridSpan w:val="6"/>
          </w:tcPr>
          <w:p w:rsidR="00D20A95" w:rsidRPr="008D19FE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Omsättningstillgångar</w:t>
            </w:r>
            <w:r w:rsidR="00D20A95"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6912E2" w:rsidRPr="008D19FE" w:rsidTr="008D19FE">
        <w:trPr>
          <w:trHeight w:val="73"/>
        </w:trPr>
        <w:tc>
          <w:tcPr>
            <w:tcW w:w="10145" w:type="dxa"/>
            <w:gridSpan w:val="6"/>
          </w:tcPr>
          <w:p w:rsidR="006912E2" w:rsidRPr="008D19FE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Kortfristiga fordringar</w:t>
            </w:r>
          </w:p>
        </w:tc>
      </w:tr>
      <w:tr w:rsidR="006912E2" w:rsidRPr="008D19FE" w:rsidTr="008D19FE">
        <w:trPr>
          <w:trHeight w:val="73"/>
        </w:trPr>
        <w:tc>
          <w:tcPr>
            <w:tcW w:w="4887" w:type="dxa"/>
            <w:gridSpan w:val="2"/>
          </w:tcPr>
          <w:p w:rsidR="006912E2" w:rsidRPr="008D19FE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Hyresfordringar</w:t>
            </w:r>
          </w:p>
        </w:tc>
        <w:tc>
          <w:tcPr>
            <w:tcW w:w="2629" w:type="dxa"/>
            <w:gridSpan w:val="2"/>
          </w:tcPr>
          <w:p w:rsidR="006912E2" w:rsidRPr="008D19FE" w:rsidRDefault="006541F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="009714E4" w:rsidRPr="008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20A95" w:rsidRPr="008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629" w:type="dxa"/>
            <w:gridSpan w:val="2"/>
          </w:tcPr>
          <w:p w:rsidR="006912E2" w:rsidRPr="008D19FE" w:rsidRDefault="00D20A9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6912E2" w:rsidRPr="008D19FE" w:rsidTr="008D19FE">
        <w:trPr>
          <w:trHeight w:val="73"/>
        </w:trPr>
        <w:tc>
          <w:tcPr>
            <w:tcW w:w="4887" w:type="dxa"/>
            <w:gridSpan w:val="2"/>
          </w:tcPr>
          <w:p w:rsidR="006912E2" w:rsidRPr="008D19FE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Förutbetalda kostnader</w:t>
            </w:r>
          </w:p>
        </w:tc>
        <w:tc>
          <w:tcPr>
            <w:tcW w:w="2629" w:type="dxa"/>
            <w:gridSpan w:val="2"/>
          </w:tcPr>
          <w:p w:rsidR="006912E2" w:rsidRPr="008D19FE" w:rsidRDefault="006541F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629" w:type="dxa"/>
            <w:gridSpan w:val="2"/>
          </w:tcPr>
          <w:p w:rsidR="006912E2" w:rsidRPr="008D19FE" w:rsidRDefault="006541F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D20A95" w:rsidRPr="008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14 786</w:t>
            </w:r>
          </w:p>
        </w:tc>
      </w:tr>
      <w:tr w:rsidR="006912E2" w:rsidRPr="008D19FE" w:rsidTr="008D19FE">
        <w:trPr>
          <w:trHeight w:val="73"/>
        </w:trPr>
        <w:tc>
          <w:tcPr>
            <w:tcW w:w="4887" w:type="dxa"/>
            <w:gridSpan w:val="2"/>
          </w:tcPr>
          <w:p w:rsidR="006912E2" w:rsidRPr="008D19FE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Summa kortfristiga fordringar</w:t>
            </w:r>
          </w:p>
        </w:tc>
        <w:tc>
          <w:tcPr>
            <w:tcW w:w="2629" w:type="dxa"/>
            <w:gridSpan w:val="2"/>
          </w:tcPr>
          <w:p w:rsidR="006912E2" w:rsidRPr="008D19FE" w:rsidRDefault="006541F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 w:rsidR="009714E4"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9" w:type="dxa"/>
            <w:gridSpan w:val="2"/>
          </w:tcPr>
          <w:p w:rsidR="006912E2" w:rsidRPr="008D19FE" w:rsidRDefault="009714E4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1</w:t>
            </w:r>
            <w:r w:rsidR="00D20A95" w:rsidRPr="008D19F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4 786</w:t>
            </w:r>
          </w:p>
          <w:p w:rsidR="009714E4" w:rsidRPr="008D19FE" w:rsidRDefault="009714E4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6541F5" w:rsidRPr="008D19FE" w:rsidRDefault="006541F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8D19FE" w:rsidTr="008D19FE">
        <w:trPr>
          <w:trHeight w:val="345"/>
        </w:trPr>
        <w:tc>
          <w:tcPr>
            <w:tcW w:w="4887" w:type="dxa"/>
            <w:gridSpan w:val="2"/>
          </w:tcPr>
          <w:p w:rsidR="006912E2" w:rsidRPr="008D19FE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Summa omsättningstillgångar</w:t>
            </w:r>
          </w:p>
        </w:tc>
        <w:tc>
          <w:tcPr>
            <w:tcW w:w="2629" w:type="dxa"/>
            <w:gridSpan w:val="2"/>
          </w:tcPr>
          <w:p w:rsidR="006912E2" w:rsidRPr="008D19FE" w:rsidRDefault="008D19FE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888 354 </w:t>
            </w:r>
          </w:p>
        </w:tc>
        <w:tc>
          <w:tcPr>
            <w:tcW w:w="2629" w:type="dxa"/>
            <w:gridSpan w:val="2"/>
          </w:tcPr>
          <w:p w:rsidR="006912E2" w:rsidRPr="008D19FE" w:rsidRDefault="009714E4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14 786</w:t>
            </w:r>
          </w:p>
        </w:tc>
      </w:tr>
      <w:tr w:rsidR="006912E2" w:rsidRPr="008D19FE" w:rsidTr="008D19FE">
        <w:trPr>
          <w:trHeight w:val="73"/>
        </w:trPr>
        <w:tc>
          <w:tcPr>
            <w:tcW w:w="4887" w:type="dxa"/>
            <w:gridSpan w:val="2"/>
          </w:tcPr>
          <w:p w:rsidR="006912E2" w:rsidRPr="008D19FE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Kassa och bank</w:t>
            </w:r>
          </w:p>
        </w:tc>
        <w:tc>
          <w:tcPr>
            <w:tcW w:w="2629" w:type="dxa"/>
            <w:gridSpan w:val="2"/>
          </w:tcPr>
          <w:p w:rsidR="006912E2" w:rsidRPr="008D19FE" w:rsidRDefault="002F19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873 343</w:t>
            </w:r>
          </w:p>
        </w:tc>
        <w:tc>
          <w:tcPr>
            <w:tcW w:w="2629" w:type="dxa"/>
            <w:gridSpan w:val="2"/>
          </w:tcPr>
          <w:p w:rsidR="006912E2" w:rsidRPr="008D19FE" w:rsidRDefault="006541F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9714E4" w:rsidRPr="008D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855 708</w:t>
            </w:r>
          </w:p>
          <w:p w:rsidR="006541F5" w:rsidRPr="008D19FE" w:rsidRDefault="006541F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8D19FE" w:rsidTr="008D19FE">
        <w:trPr>
          <w:trHeight w:val="71"/>
        </w:trPr>
        <w:tc>
          <w:tcPr>
            <w:tcW w:w="4887" w:type="dxa"/>
            <w:gridSpan w:val="2"/>
          </w:tcPr>
          <w:p w:rsidR="006912E2" w:rsidRPr="008D19FE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SUMMA TILLGÅNGAR</w:t>
            </w:r>
          </w:p>
        </w:tc>
        <w:tc>
          <w:tcPr>
            <w:tcW w:w="2629" w:type="dxa"/>
            <w:gridSpan w:val="2"/>
          </w:tcPr>
          <w:p w:rsidR="006912E2" w:rsidRPr="008D19FE" w:rsidRDefault="002F19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="006541F5"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1 201</w:t>
            </w:r>
            <w:r w:rsidR="006541F5"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77</w:t>
            </w:r>
            <w:r w:rsidR="006541F5" w:rsidRPr="008D1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29" w:type="dxa"/>
            <w:gridSpan w:val="2"/>
          </w:tcPr>
          <w:p w:rsidR="006912E2" w:rsidRPr="008D19FE" w:rsidRDefault="006541F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9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</w:t>
            </w:r>
            <w:r w:rsidR="009714E4" w:rsidRPr="008D19F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1 173 417</w:t>
            </w:r>
          </w:p>
        </w:tc>
      </w:tr>
    </w:tbl>
    <w:p w:rsidR="006912E2" w:rsidRPr="008D19FE" w:rsidRDefault="006912E2">
      <w:pPr>
        <w:rPr>
          <w:rFonts w:ascii="Times New Roman" w:hAnsi="Times New Roman" w:cs="Times New Roman"/>
          <w:sz w:val="24"/>
          <w:szCs w:val="24"/>
        </w:rPr>
      </w:pPr>
    </w:p>
    <w:p w:rsidR="006912E2" w:rsidRDefault="006912E2"/>
    <w:p w:rsidR="006912E2" w:rsidRDefault="006912E2"/>
    <w:p w:rsidR="006912E2" w:rsidRDefault="006912E2"/>
    <w:p w:rsidR="006912E2" w:rsidRDefault="006912E2"/>
    <w:p w:rsidR="006912E2" w:rsidRDefault="006912E2"/>
    <w:p w:rsidR="006912E2" w:rsidRDefault="006912E2"/>
    <w:p w:rsidR="006912E2" w:rsidRDefault="006912E2"/>
    <w:p w:rsidR="006912E2" w:rsidRDefault="006912E2"/>
    <w:p w:rsidR="006912E2" w:rsidRDefault="006912E2"/>
    <w:p w:rsidR="006912E2" w:rsidRDefault="006912E2"/>
    <w:p w:rsidR="006912E2" w:rsidRDefault="006912E2"/>
    <w:p w:rsidR="006912E2" w:rsidRDefault="006912E2"/>
    <w:p w:rsidR="006912E2" w:rsidRDefault="006912E2"/>
    <w:p w:rsidR="006912E2" w:rsidRDefault="006912E2"/>
    <w:p w:rsidR="006912E2" w:rsidRDefault="006912E2"/>
    <w:p w:rsidR="006912E2" w:rsidRPr="002F196B" w:rsidRDefault="006912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92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1596"/>
        <w:gridCol w:w="1308"/>
        <w:gridCol w:w="110"/>
        <w:gridCol w:w="1699"/>
        <w:gridCol w:w="916"/>
        <w:gridCol w:w="2442"/>
        <w:gridCol w:w="265"/>
      </w:tblGrid>
      <w:tr w:rsidR="006912E2" w:rsidRPr="002F196B" w:rsidTr="001A0038">
        <w:trPr>
          <w:trHeight w:val="71"/>
        </w:trPr>
        <w:tc>
          <w:tcPr>
            <w:tcW w:w="2656" w:type="dxa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EGET KAPITAL OCH </w:t>
            </w:r>
            <w:r w:rsidR="002022AE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KULDER</w:t>
            </w:r>
          </w:p>
          <w:p w:rsidR="002022AE" w:rsidRPr="002F196B" w:rsidRDefault="002022AE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gridSpan w:val="3"/>
          </w:tcPr>
          <w:p w:rsidR="006912E2" w:rsidRPr="002F196B" w:rsidRDefault="00905945" w:rsidP="00905945">
            <w:pPr>
              <w:autoSpaceDE w:val="0"/>
              <w:autoSpaceDN w:val="0"/>
              <w:adjustRightInd w:val="0"/>
              <w:spacing w:after="0" w:line="240" w:lineRule="auto"/>
              <w:ind w:left="360" w:hanging="3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9050E3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6912E2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</w:p>
        </w:tc>
        <w:tc>
          <w:tcPr>
            <w:tcW w:w="2615" w:type="dxa"/>
            <w:gridSpan w:val="2"/>
          </w:tcPr>
          <w:p w:rsidR="006912E2" w:rsidRPr="002F196B" w:rsidRDefault="002F196B" w:rsidP="0090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  <w:r w:rsidR="006912E2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-12-31</w:t>
            </w:r>
          </w:p>
        </w:tc>
        <w:tc>
          <w:tcPr>
            <w:tcW w:w="2707" w:type="dxa"/>
            <w:gridSpan w:val="2"/>
          </w:tcPr>
          <w:p w:rsidR="006912E2" w:rsidRPr="002F196B" w:rsidRDefault="002F19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  <w:r w:rsidR="006912E2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-12-31</w:t>
            </w:r>
          </w:p>
        </w:tc>
      </w:tr>
      <w:tr w:rsidR="006912E2" w:rsidRPr="002F196B" w:rsidTr="001A0038">
        <w:trPr>
          <w:gridAfter w:val="1"/>
          <w:wAfter w:w="265" w:type="dxa"/>
          <w:trHeight w:val="73"/>
        </w:trPr>
        <w:tc>
          <w:tcPr>
            <w:tcW w:w="5560" w:type="dxa"/>
            <w:gridSpan w:val="3"/>
          </w:tcPr>
          <w:p w:rsidR="00EA4127" w:rsidRPr="002F196B" w:rsidRDefault="006912E2" w:rsidP="002F196B">
            <w:pPr>
              <w:autoSpaceDE w:val="0"/>
              <w:autoSpaceDN w:val="0"/>
              <w:adjustRightInd w:val="0"/>
              <w:spacing w:after="0" w:line="240" w:lineRule="auto"/>
              <w:ind w:left="3815" w:hanging="38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Eget kapital</w:t>
            </w:r>
            <w:r w:rsidR="00EA4127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5</w:t>
            </w:r>
            <w:r w:rsidR="00EA4127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="00EF513B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="00EA4127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EA4127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67" w:type="dxa"/>
            <w:gridSpan w:val="4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2F196B" w:rsidTr="001A0038">
        <w:trPr>
          <w:gridAfter w:val="1"/>
          <w:wAfter w:w="265" w:type="dxa"/>
          <w:trHeight w:val="73"/>
        </w:trPr>
        <w:tc>
          <w:tcPr>
            <w:tcW w:w="10727" w:type="dxa"/>
            <w:gridSpan w:val="7"/>
          </w:tcPr>
          <w:p w:rsidR="00905945" w:rsidRPr="002F196B" w:rsidRDefault="0090594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Bundet eget kapital</w:t>
            </w:r>
            <w:r w:rsid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</w:t>
            </w:r>
          </w:p>
          <w:p w:rsidR="006912E2" w:rsidRPr="002F196B" w:rsidRDefault="002F19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</w:t>
            </w:r>
          </w:p>
        </w:tc>
      </w:tr>
      <w:tr w:rsidR="006912E2" w:rsidRPr="002F196B" w:rsidTr="001A0038">
        <w:trPr>
          <w:gridAfter w:val="1"/>
          <w:wAfter w:w="265" w:type="dxa"/>
          <w:trHeight w:val="73"/>
        </w:trPr>
        <w:tc>
          <w:tcPr>
            <w:tcW w:w="4252" w:type="dxa"/>
            <w:gridSpan w:val="2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Underhållsfond</w:t>
            </w:r>
            <w:r w:rsid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3117" w:type="dxa"/>
            <w:gridSpan w:val="3"/>
          </w:tcPr>
          <w:p w:rsidR="006912E2" w:rsidRDefault="002F19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D2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704 593</w:t>
            </w:r>
          </w:p>
          <w:p w:rsidR="00D238A6" w:rsidRPr="002F196B" w:rsidRDefault="00D238A6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gridSpan w:val="2"/>
          </w:tcPr>
          <w:p w:rsidR="006912E2" w:rsidRPr="002F196B" w:rsidRDefault="00EA4127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9050E3"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20A95"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549 772</w:t>
            </w:r>
          </w:p>
        </w:tc>
      </w:tr>
      <w:tr w:rsidR="006912E2" w:rsidRPr="002F196B" w:rsidTr="001A0038">
        <w:trPr>
          <w:gridAfter w:val="1"/>
          <w:wAfter w:w="265" w:type="dxa"/>
          <w:trHeight w:val="73"/>
        </w:trPr>
        <w:tc>
          <w:tcPr>
            <w:tcW w:w="4252" w:type="dxa"/>
            <w:gridSpan w:val="2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Summa Bundet eget kapital</w:t>
            </w:r>
          </w:p>
        </w:tc>
        <w:tc>
          <w:tcPr>
            <w:tcW w:w="3117" w:type="dxa"/>
            <w:gridSpan w:val="3"/>
          </w:tcPr>
          <w:p w:rsidR="006912E2" w:rsidRPr="002F196B" w:rsidRDefault="002F196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="00D238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704 593</w:t>
            </w:r>
            <w:r w:rsidR="00EA4127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9050E3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EA4127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8" w:type="dxa"/>
            <w:gridSpan w:val="2"/>
          </w:tcPr>
          <w:p w:rsidR="006912E2" w:rsidRPr="002F196B" w:rsidRDefault="00EA4127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</w:t>
            </w:r>
            <w:r w:rsidR="009050E3" w:rsidRPr="002F19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="00D20A95" w:rsidRPr="002F19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549 772</w:t>
            </w:r>
          </w:p>
          <w:p w:rsidR="00EA4127" w:rsidRPr="002F196B" w:rsidRDefault="00EA4127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2F196B" w:rsidTr="001A0038">
        <w:trPr>
          <w:gridAfter w:val="1"/>
          <w:wAfter w:w="265" w:type="dxa"/>
          <w:trHeight w:val="73"/>
        </w:trPr>
        <w:tc>
          <w:tcPr>
            <w:tcW w:w="10727" w:type="dxa"/>
            <w:gridSpan w:val="7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Fritt eget kapital</w:t>
            </w:r>
            <w:r w:rsidR="00EA4127"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6912E2" w:rsidRPr="002F196B" w:rsidTr="001A0038">
        <w:trPr>
          <w:gridAfter w:val="1"/>
          <w:wAfter w:w="265" w:type="dxa"/>
          <w:trHeight w:val="73"/>
        </w:trPr>
        <w:tc>
          <w:tcPr>
            <w:tcW w:w="4252" w:type="dxa"/>
            <w:gridSpan w:val="2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Balanserat resultat</w:t>
            </w:r>
          </w:p>
        </w:tc>
        <w:tc>
          <w:tcPr>
            <w:tcW w:w="3117" w:type="dxa"/>
            <w:gridSpan w:val="3"/>
          </w:tcPr>
          <w:p w:rsidR="006912E2" w:rsidRPr="002F196B" w:rsidRDefault="00EA4127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02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397 034</w:t>
            </w:r>
          </w:p>
        </w:tc>
        <w:tc>
          <w:tcPr>
            <w:tcW w:w="3358" w:type="dxa"/>
            <w:gridSpan w:val="2"/>
          </w:tcPr>
          <w:p w:rsidR="006912E2" w:rsidRPr="002F196B" w:rsidRDefault="00D20A9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9050E3"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197 115</w:t>
            </w:r>
          </w:p>
        </w:tc>
      </w:tr>
      <w:tr w:rsidR="006912E2" w:rsidRPr="002F196B" w:rsidTr="001A0038">
        <w:trPr>
          <w:gridAfter w:val="1"/>
          <w:wAfter w:w="265" w:type="dxa"/>
          <w:trHeight w:val="73"/>
        </w:trPr>
        <w:tc>
          <w:tcPr>
            <w:tcW w:w="4252" w:type="dxa"/>
            <w:gridSpan w:val="2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Årets resultat</w:t>
            </w:r>
          </w:p>
        </w:tc>
        <w:tc>
          <w:tcPr>
            <w:tcW w:w="3117" w:type="dxa"/>
            <w:gridSpan w:val="3"/>
          </w:tcPr>
          <w:p w:rsidR="006912E2" w:rsidRPr="002F196B" w:rsidRDefault="00EA4127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3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32 802</w:t>
            </w:r>
          </w:p>
        </w:tc>
        <w:tc>
          <w:tcPr>
            <w:tcW w:w="3358" w:type="dxa"/>
            <w:gridSpan w:val="2"/>
          </w:tcPr>
          <w:p w:rsidR="006912E2" w:rsidRPr="002F196B" w:rsidRDefault="00EA4127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D20A95"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225 035</w:t>
            </w:r>
          </w:p>
        </w:tc>
      </w:tr>
      <w:tr w:rsidR="006912E2" w:rsidRPr="002F196B" w:rsidTr="001A0038">
        <w:trPr>
          <w:gridAfter w:val="1"/>
          <w:wAfter w:w="265" w:type="dxa"/>
          <w:trHeight w:val="508"/>
        </w:trPr>
        <w:tc>
          <w:tcPr>
            <w:tcW w:w="4252" w:type="dxa"/>
            <w:gridSpan w:val="2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Summa fritt eget kapital</w:t>
            </w:r>
          </w:p>
        </w:tc>
        <w:tc>
          <w:tcPr>
            <w:tcW w:w="3117" w:type="dxa"/>
            <w:gridSpan w:val="3"/>
          </w:tcPr>
          <w:p w:rsidR="006912E2" w:rsidRPr="002F196B" w:rsidRDefault="00EA4127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</w:t>
            </w:r>
            <w:r w:rsidR="00025A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427 836</w:t>
            </w:r>
            <w:r w:rsidR="008311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3358" w:type="dxa"/>
            <w:gridSpan w:val="2"/>
          </w:tcPr>
          <w:p w:rsidR="006912E2" w:rsidRPr="002F196B" w:rsidRDefault="00EA4127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</w:t>
            </w:r>
            <w:r w:rsidR="00941E37"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9488D"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422 150</w:t>
            </w:r>
          </w:p>
          <w:p w:rsidR="00EA4127" w:rsidRPr="002F196B" w:rsidRDefault="00EA4127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2F196B" w:rsidTr="001A0038">
        <w:trPr>
          <w:gridAfter w:val="1"/>
          <w:wAfter w:w="265" w:type="dxa"/>
          <w:trHeight w:val="71"/>
        </w:trPr>
        <w:tc>
          <w:tcPr>
            <w:tcW w:w="4252" w:type="dxa"/>
            <w:gridSpan w:val="2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Summa eget kapital</w:t>
            </w:r>
          </w:p>
        </w:tc>
        <w:tc>
          <w:tcPr>
            <w:tcW w:w="3117" w:type="dxa"/>
            <w:gridSpan w:val="3"/>
          </w:tcPr>
          <w:p w:rsidR="006912E2" w:rsidRPr="008311C5" w:rsidRDefault="00EA4127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831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1</w:t>
            </w:r>
            <w:r w:rsidR="007D6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80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</w:t>
            </w:r>
            <w:r w:rsidR="007D6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80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58" w:type="dxa"/>
            <w:gridSpan w:val="2"/>
          </w:tcPr>
          <w:p w:rsidR="006912E2" w:rsidRPr="002F196B" w:rsidRDefault="00EA4127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 w:rsidR="0029488D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9488D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971 922</w:t>
            </w:r>
          </w:p>
          <w:p w:rsidR="00EA4127" w:rsidRPr="002F196B" w:rsidRDefault="00EA4127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2F196B" w:rsidTr="001A0038">
        <w:trPr>
          <w:gridAfter w:val="1"/>
          <w:wAfter w:w="265" w:type="dxa"/>
          <w:trHeight w:val="71"/>
        </w:trPr>
        <w:tc>
          <w:tcPr>
            <w:tcW w:w="10727" w:type="dxa"/>
            <w:gridSpan w:val="7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Skulder</w:t>
            </w:r>
          </w:p>
          <w:p w:rsidR="00EF513B" w:rsidRPr="002F196B" w:rsidRDefault="00EF513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2F196B" w:rsidTr="001A0038">
        <w:trPr>
          <w:gridAfter w:val="1"/>
          <w:wAfter w:w="265" w:type="dxa"/>
          <w:trHeight w:val="73"/>
        </w:trPr>
        <w:tc>
          <w:tcPr>
            <w:tcW w:w="4252" w:type="dxa"/>
            <w:gridSpan w:val="2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Långfristiga skulder</w:t>
            </w:r>
          </w:p>
        </w:tc>
        <w:tc>
          <w:tcPr>
            <w:tcW w:w="3117" w:type="dxa"/>
            <w:gridSpan w:val="3"/>
          </w:tcPr>
          <w:p w:rsidR="006912E2" w:rsidRPr="002F196B" w:rsidRDefault="00EF513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="0083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3358" w:type="dxa"/>
            <w:gridSpan w:val="2"/>
          </w:tcPr>
          <w:p w:rsidR="00EF513B" w:rsidRPr="002F196B" w:rsidRDefault="00EF513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29488D"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12E2" w:rsidRPr="002F196B" w:rsidTr="001A0038">
        <w:trPr>
          <w:gridAfter w:val="1"/>
          <w:wAfter w:w="265" w:type="dxa"/>
          <w:trHeight w:val="73"/>
        </w:trPr>
        <w:tc>
          <w:tcPr>
            <w:tcW w:w="10727" w:type="dxa"/>
            <w:gridSpan w:val="7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Långfristig låneskuld</w:t>
            </w:r>
          </w:p>
          <w:p w:rsidR="00EF513B" w:rsidRPr="002F196B" w:rsidRDefault="00EF513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2F196B" w:rsidTr="001A0038">
        <w:trPr>
          <w:gridAfter w:val="1"/>
          <w:wAfter w:w="265" w:type="dxa"/>
          <w:trHeight w:val="73"/>
        </w:trPr>
        <w:tc>
          <w:tcPr>
            <w:tcW w:w="10727" w:type="dxa"/>
            <w:gridSpan w:val="7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Kortfristiga skulder</w:t>
            </w:r>
            <w:r w:rsidR="00941E37"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</w:t>
            </w:r>
            <w:r w:rsidR="008311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</w:t>
            </w:r>
            <w:r w:rsidR="00025A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</w:t>
            </w:r>
            <w:r w:rsidR="008311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  <w:r w:rsidR="00941E37"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8311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</w:t>
            </w:r>
          </w:p>
        </w:tc>
      </w:tr>
      <w:tr w:rsidR="006912E2" w:rsidRPr="002F196B" w:rsidTr="001A0038">
        <w:trPr>
          <w:gridAfter w:val="1"/>
          <w:wAfter w:w="265" w:type="dxa"/>
          <w:trHeight w:val="73"/>
        </w:trPr>
        <w:tc>
          <w:tcPr>
            <w:tcW w:w="4252" w:type="dxa"/>
            <w:gridSpan w:val="2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Kortfristig låneskuld</w:t>
            </w:r>
            <w:r w:rsidR="00941E37"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3117" w:type="dxa"/>
            <w:gridSpan w:val="3"/>
          </w:tcPr>
          <w:p w:rsidR="006912E2" w:rsidRPr="002F196B" w:rsidRDefault="00EF513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83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8" w:type="dxa"/>
            <w:gridSpan w:val="2"/>
          </w:tcPr>
          <w:p w:rsidR="006912E2" w:rsidRPr="002F196B" w:rsidRDefault="00941E37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EF513B"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912E2"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12E2" w:rsidRPr="002F196B" w:rsidTr="001A0038">
        <w:trPr>
          <w:gridAfter w:val="1"/>
          <w:wAfter w:w="265" w:type="dxa"/>
          <w:trHeight w:val="73"/>
        </w:trPr>
        <w:tc>
          <w:tcPr>
            <w:tcW w:w="4252" w:type="dxa"/>
            <w:gridSpan w:val="2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Leverantörsskulder</w:t>
            </w:r>
          </w:p>
        </w:tc>
        <w:tc>
          <w:tcPr>
            <w:tcW w:w="3117" w:type="dxa"/>
            <w:gridSpan w:val="3"/>
          </w:tcPr>
          <w:p w:rsidR="006912E2" w:rsidRPr="002F196B" w:rsidRDefault="00EF513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02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18 089</w:t>
            </w:r>
          </w:p>
        </w:tc>
        <w:tc>
          <w:tcPr>
            <w:tcW w:w="3358" w:type="dxa"/>
            <w:gridSpan w:val="2"/>
          </w:tcPr>
          <w:p w:rsidR="006912E2" w:rsidRPr="002F196B" w:rsidRDefault="00941E37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29488D"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119 136</w:t>
            </w:r>
          </w:p>
        </w:tc>
      </w:tr>
      <w:tr w:rsidR="006912E2" w:rsidRPr="002F196B" w:rsidTr="001A0038">
        <w:trPr>
          <w:gridAfter w:val="1"/>
          <w:wAfter w:w="265" w:type="dxa"/>
          <w:trHeight w:val="73"/>
        </w:trPr>
        <w:tc>
          <w:tcPr>
            <w:tcW w:w="4252" w:type="dxa"/>
            <w:gridSpan w:val="2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Förutbetalda hyresintäkter</w:t>
            </w:r>
          </w:p>
        </w:tc>
        <w:tc>
          <w:tcPr>
            <w:tcW w:w="3117" w:type="dxa"/>
            <w:gridSpan w:val="3"/>
          </w:tcPr>
          <w:p w:rsidR="006912E2" w:rsidRPr="002F196B" w:rsidRDefault="00EF513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2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82 097</w:t>
            </w:r>
          </w:p>
        </w:tc>
        <w:tc>
          <w:tcPr>
            <w:tcW w:w="3358" w:type="dxa"/>
            <w:gridSpan w:val="2"/>
          </w:tcPr>
          <w:p w:rsidR="006912E2" w:rsidRPr="002F196B" w:rsidRDefault="0029488D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941E37"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88 097</w:t>
            </w: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12E2" w:rsidRPr="002F196B" w:rsidTr="001A0038">
        <w:trPr>
          <w:gridAfter w:val="1"/>
          <w:wAfter w:w="265" w:type="dxa"/>
          <w:trHeight w:val="73"/>
        </w:trPr>
        <w:tc>
          <w:tcPr>
            <w:tcW w:w="4252" w:type="dxa"/>
            <w:gridSpan w:val="2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Övriga upplupna kostnader och förutbetalda intäkter</w:t>
            </w:r>
          </w:p>
        </w:tc>
        <w:tc>
          <w:tcPr>
            <w:tcW w:w="3117" w:type="dxa"/>
            <w:gridSpan w:val="3"/>
          </w:tcPr>
          <w:p w:rsidR="006912E2" w:rsidRPr="002F196B" w:rsidRDefault="00EF513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358" w:type="dxa"/>
            <w:gridSpan w:val="2"/>
          </w:tcPr>
          <w:p w:rsidR="006912E2" w:rsidRPr="002F196B" w:rsidRDefault="00EF513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29488D"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41E37"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12E2" w:rsidRPr="002F196B" w:rsidTr="001A0038">
        <w:trPr>
          <w:gridAfter w:val="1"/>
          <w:wAfter w:w="265" w:type="dxa"/>
          <w:trHeight w:val="73"/>
        </w:trPr>
        <w:tc>
          <w:tcPr>
            <w:tcW w:w="4252" w:type="dxa"/>
            <w:gridSpan w:val="2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Summa kortfristiga skulder</w:t>
            </w:r>
          </w:p>
          <w:p w:rsidR="00EF513B" w:rsidRPr="002F196B" w:rsidRDefault="00EF513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3"/>
          </w:tcPr>
          <w:p w:rsidR="006912E2" w:rsidRPr="002F196B" w:rsidRDefault="00EA04A1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="00025A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</w:t>
            </w:r>
            <w:r w:rsidR="00E903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935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  <w:r w:rsidR="00E903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935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186</w:t>
            </w:r>
            <w:r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358" w:type="dxa"/>
            <w:gridSpan w:val="2"/>
          </w:tcPr>
          <w:p w:rsidR="006912E2" w:rsidRPr="002F196B" w:rsidRDefault="00EA04A1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</w:t>
            </w:r>
            <w:r w:rsidR="00F769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</w:t>
            </w:r>
            <w:r w:rsidR="00941E37"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9488D" w:rsidRPr="002F19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291 493</w:t>
            </w:r>
          </w:p>
        </w:tc>
      </w:tr>
      <w:tr w:rsidR="006912E2" w:rsidRPr="002F196B" w:rsidTr="001A0038">
        <w:trPr>
          <w:gridAfter w:val="1"/>
          <w:wAfter w:w="265" w:type="dxa"/>
          <w:trHeight w:val="71"/>
        </w:trPr>
        <w:tc>
          <w:tcPr>
            <w:tcW w:w="4252" w:type="dxa"/>
            <w:gridSpan w:val="2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Summa skulder </w:t>
            </w:r>
          </w:p>
        </w:tc>
        <w:tc>
          <w:tcPr>
            <w:tcW w:w="3117" w:type="dxa"/>
            <w:gridSpan w:val="3"/>
          </w:tcPr>
          <w:p w:rsidR="006912E2" w:rsidRPr="002F196B" w:rsidRDefault="00EA04A1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831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593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100 186</w:t>
            </w:r>
            <w:r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41E37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58" w:type="dxa"/>
            <w:gridSpan w:val="2"/>
          </w:tcPr>
          <w:p w:rsidR="006912E2" w:rsidRPr="002F196B" w:rsidRDefault="00EA04A1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="00941E37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201 493</w:t>
            </w:r>
            <w:r w:rsidR="006912E2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F513B" w:rsidRPr="002F196B" w:rsidRDefault="00EF513B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2F196B" w:rsidTr="001A0038">
        <w:trPr>
          <w:gridAfter w:val="1"/>
          <w:wAfter w:w="265" w:type="dxa"/>
          <w:trHeight w:val="71"/>
        </w:trPr>
        <w:tc>
          <w:tcPr>
            <w:tcW w:w="4252" w:type="dxa"/>
            <w:gridSpan w:val="2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SUMMA EGET KAPITAL OCH SKULDER</w:t>
            </w:r>
          </w:p>
        </w:tc>
        <w:tc>
          <w:tcPr>
            <w:tcW w:w="3117" w:type="dxa"/>
            <w:gridSpan w:val="3"/>
          </w:tcPr>
          <w:p w:rsidR="008311C5" w:rsidRDefault="00EA04A1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8311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</w:p>
          <w:p w:rsidR="006912E2" w:rsidRPr="002F196B" w:rsidRDefault="008311C5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1 2</w:t>
            </w:r>
            <w:r w:rsidR="00593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19 166</w:t>
            </w:r>
          </w:p>
        </w:tc>
        <w:tc>
          <w:tcPr>
            <w:tcW w:w="3358" w:type="dxa"/>
            <w:gridSpan w:val="2"/>
          </w:tcPr>
          <w:p w:rsidR="006912E2" w:rsidRPr="002F196B" w:rsidRDefault="00EA04A1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="00941E37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1 173 415</w:t>
            </w:r>
            <w:r w:rsidR="006912E2"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A04A1" w:rsidRPr="002F196B" w:rsidRDefault="00EA04A1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2F196B" w:rsidTr="001A0038">
        <w:trPr>
          <w:gridAfter w:val="1"/>
          <w:wAfter w:w="265" w:type="dxa"/>
          <w:trHeight w:val="73"/>
        </w:trPr>
        <w:tc>
          <w:tcPr>
            <w:tcW w:w="4252" w:type="dxa"/>
            <w:gridSpan w:val="2"/>
          </w:tcPr>
          <w:p w:rsidR="006912E2" w:rsidRPr="002F196B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Ställda säkerheter och ansvarsförbindelser</w:t>
            </w:r>
            <w:r w:rsidR="001A0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117" w:type="dxa"/>
            <w:gridSpan w:val="3"/>
          </w:tcPr>
          <w:p w:rsidR="006912E2" w:rsidRPr="002F196B" w:rsidRDefault="00EA04A1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1A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Inga</w:t>
            </w: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3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3358" w:type="dxa"/>
            <w:gridSpan w:val="2"/>
          </w:tcPr>
          <w:p w:rsidR="006912E2" w:rsidRPr="002F196B" w:rsidRDefault="00EA04A1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6912E2" w:rsidRPr="002F1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Inga</w:t>
            </w:r>
          </w:p>
        </w:tc>
      </w:tr>
    </w:tbl>
    <w:p w:rsidR="006912E2" w:rsidRDefault="006912E2"/>
    <w:p w:rsidR="006912E2" w:rsidRDefault="006912E2"/>
    <w:p w:rsidR="006912E2" w:rsidRDefault="006912E2"/>
    <w:p w:rsidR="006912E2" w:rsidRDefault="006912E2"/>
    <w:tbl>
      <w:tblPr>
        <w:tblW w:w="0" w:type="auto"/>
        <w:tblInd w:w="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6"/>
        <w:gridCol w:w="5028"/>
      </w:tblGrid>
      <w:tr w:rsidR="006912E2" w:rsidRPr="006912E2" w:rsidTr="008859D9">
        <w:trPr>
          <w:trHeight w:val="142"/>
        </w:trPr>
        <w:tc>
          <w:tcPr>
            <w:tcW w:w="9214" w:type="dxa"/>
            <w:gridSpan w:val="2"/>
          </w:tcPr>
          <w:p w:rsidR="006912E2" w:rsidRPr="006912E2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912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KOPANS SAMFÄLLIGHETSFÖRENING</w:t>
            </w:r>
          </w:p>
        </w:tc>
      </w:tr>
      <w:tr w:rsidR="006912E2" w:rsidRPr="006912E2" w:rsidTr="008859D9">
        <w:trPr>
          <w:trHeight w:val="111"/>
        </w:trPr>
        <w:tc>
          <w:tcPr>
            <w:tcW w:w="9214" w:type="dxa"/>
            <w:gridSpan w:val="2"/>
          </w:tcPr>
          <w:p w:rsidR="006912E2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6912E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Org.nr: 717905-1300</w:t>
            </w:r>
          </w:p>
          <w:p w:rsidR="00505CBA" w:rsidRPr="006912E2" w:rsidRDefault="00505CBA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6912E2" w:rsidRPr="006912E2" w:rsidTr="008859D9">
        <w:trPr>
          <w:trHeight w:val="79"/>
        </w:trPr>
        <w:tc>
          <w:tcPr>
            <w:tcW w:w="9214" w:type="dxa"/>
            <w:gridSpan w:val="2"/>
          </w:tcPr>
          <w:p w:rsidR="006912E2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912E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ÅRSREDOVISNING</w:t>
            </w:r>
          </w:p>
          <w:p w:rsidR="00505CBA" w:rsidRPr="006912E2" w:rsidRDefault="00505CBA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6912E2" w:rsidRPr="006912E2" w:rsidTr="008859D9">
        <w:trPr>
          <w:trHeight w:val="79"/>
        </w:trPr>
        <w:tc>
          <w:tcPr>
            <w:tcW w:w="9214" w:type="dxa"/>
            <w:gridSpan w:val="2"/>
          </w:tcPr>
          <w:p w:rsidR="006912E2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912E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NOTFÖRTECKNING TILL RESULTAT- OCH BALANSRÄKNING</w:t>
            </w:r>
          </w:p>
          <w:p w:rsidR="00505CBA" w:rsidRPr="006912E2" w:rsidRDefault="00505CBA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6912E2" w:rsidRPr="006912E2" w:rsidTr="008859D9">
        <w:trPr>
          <w:trHeight w:val="79"/>
        </w:trPr>
        <w:tc>
          <w:tcPr>
            <w:tcW w:w="9214" w:type="dxa"/>
            <w:gridSpan w:val="2"/>
          </w:tcPr>
          <w:p w:rsidR="006912E2" w:rsidRPr="001B43DF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3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Redovisnings- och värderingsprinciper</w:t>
            </w:r>
          </w:p>
          <w:p w:rsidR="00505CBA" w:rsidRPr="001B43DF" w:rsidRDefault="00505CBA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6912E2" w:rsidTr="008859D9">
        <w:trPr>
          <w:trHeight w:val="80"/>
        </w:trPr>
        <w:tc>
          <w:tcPr>
            <w:tcW w:w="9214" w:type="dxa"/>
            <w:gridSpan w:val="2"/>
          </w:tcPr>
          <w:p w:rsidR="006912E2" w:rsidRPr="001B43DF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Årsredovisningen har upprättats i enlighet med årsredovisningslagen samt god redovisningssed.</w:t>
            </w:r>
          </w:p>
          <w:p w:rsidR="00505CBA" w:rsidRPr="001B43DF" w:rsidRDefault="00505CBA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6912E2" w:rsidTr="008859D9">
        <w:trPr>
          <w:trHeight w:val="80"/>
        </w:trPr>
        <w:tc>
          <w:tcPr>
            <w:tcW w:w="9214" w:type="dxa"/>
            <w:gridSpan w:val="2"/>
          </w:tcPr>
          <w:p w:rsidR="006912E2" w:rsidRPr="001B43DF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Föreningen tillämpar kostnadsslagsindelad resultaträkning.</w:t>
            </w:r>
          </w:p>
          <w:p w:rsidR="00505CBA" w:rsidRPr="001B43DF" w:rsidRDefault="00505CBA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6912E2" w:rsidTr="008859D9">
        <w:trPr>
          <w:trHeight w:val="80"/>
        </w:trPr>
        <w:tc>
          <w:tcPr>
            <w:tcW w:w="9214" w:type="dxa"/>
            <w:gridSpan w:val="2"/>
          </w:tcPr>
          <w:p w:rsidR="006912E2" w:rsidRPr="001B43DF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Periodisering av inkomster och utgifter har skett enligt god redovisningssed.</w:t>
            </w:r>
          </w:p>
          <w:p w:rsidR="00505CBA" w:rsidRPr="001B43DF" w:rsidRDefault="00505CBA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6912E2" w:rsidTr="008859D9">
        <w:trPr>
          <w:trHeight w:val="80"/>
        </w:trPr>
        <w:tc>
          <w:tcPr>
            <w:tcW w:w="9214" w:type="dxa"/>
            <w:gridSpan w:val="2"/>
          </w:tcPr>
          <w:p w:rsidR="006912E2" w:rsidRPr="001B43DF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Anläggningstillgångar skrivs av enligt plan över den förväntade nyttjandeperioden med</w:t>
            </w:r>
          </w:p>
        </w:tc>
      </w:tr>
      <w:tr w:rsidR="006912E2" w:rsidRPr="006912E2" w:rsidTr="008859D9">
        <w:trPr>
          <w:trHeight w:val="80"/>
        </w:trPr>
        <w:tc>
          <w:tcPr>
            <w:tcW w:w="9214" w:type="dxa"/>
            <w:gridSpan w:val="2"/>
          </w:tcPr>
          <w:p w:rsidR="006912E2" w:rsidRPr="001B43DF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hänsyn till väsentligt restvärde. Följande avskrivningsprocent tillämpas:</w:t>
            </w:r>
          </w:p>
          <w:p w:rsidR="00505CBA" w:rsidRPr="001B43DF" w:rsidRDefault="00505CBA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6912E2" w:rsidTr="008859D9">
        <w:trPr>
          <w:trHeight w:val="80"/>
        </w:trPr>
        <w:tc>
          <w:tcPr>
            <w:tcW w:w="4186" w:type="dxa"/>
          </w:tcPr>
          <w:p w:rsidR="006912E2" w:rsidRPr="001B43DF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Inventarier</w:t>
            </w:r>
          </w:p>
        </w:tc>
        <w:tc>
          <w:tcPr>
            <w:tcW w:w="5028" w:type="dxa"/>
          </w:tcPr>
          <w:p w:rsidR="006912E2" w:rsidRPr="001B43DF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6912E2" w:rsidRPr="006912E2" w:rsidTr="008859D9">
        <w:trPr>
          <w:trHeight w:val="80"/>
        </w:trPr>
        <w:tc>
          <w:tcPr>
            <w:tcW w:w="4186" w:type="dxa"/>
          </w:tcPr>
          <w:p w:rsidR="006912E2" w:rsidRPr="001B43DF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Fjärrvärmeanläggning</w:t>
            </w:r>
          </w:p>
        </w:tc>
        <w:tc>
          <w:tcPr>
            <w:tcW w:w="5028" w:type="dxa"/>
          </w:tcPr>
          <w:p w:rsidR="006912E2" w:rsidRPr="001B43DF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  <w:p w:rsidR="00505CBA" w:rsidRPr="001B43DF" w:rsidRDefault="00505CBA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6912E2" w:rsidTr="008859D9">
        <w:trPr>
          <w:trHeight w:val="80"/>
        </w:trPr>
        <w:tc>
          <w:tcPr>
            <w:tcW w:w="9214" w:type="dxa"/>
            <w:gridSpan w:val="2"/>
          </w:tcPr>
          <w:p w:rsidR="006912E2" w:rsidRPr="001B43DF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Fordringar har upptagits till de belopp varmed de beräknas inflyta.</w:t>
            </w:r>
          </w:p>
          <w:p w:rsidR="00505CBA" w:rsidRPr="001B43DF" w:rsidRDefault="00505CBA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6912E2" w:rsidTr="008859D9">
        <w:trPr>
          <w:trHeight w:val="80"/>
        </w:trPr>
        <w:tc>
          <w:tcPr>
            <w:tcW w:w="9214" w:type="dxa"/>
            <w:gridSpan w:val="2"/>
          </w:tcPr>
          <w:p w:rsidR="006912E2" w:rsidRPr="001B43DF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Övriga tillgångar och skulder har upptagits till anskaffningsvärde där inget annat anges.</w:t>
            </w:r>
          </w:p>
          <w:p w:rsidR="00505CBA" w:rsidRPr="001B43DF" w:rsidRDefault="00505CBA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E2" w:rsidRPr="006912E2" w:rsidTr="008859D9">
        <w:trPr>
          <w:trHeight w:val="522"/>
        </w:trPr>
        <w:tc>
          <w:tcPr>
            <w:tcW w:w="9214" w:type="dxa"/>
            <w:gridSpan w:val="2"/>
          </w:tcPr>
          <w:p w:rsidR="006912E2" w:rsidRPr="001B43DF" w:rsidRDefault="006912E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Redovisningsprinciperna är oförändrade från föregående år.</w:t>
            </w:r>
          </w:p>
          <w:p w:rsidR="001B43DF" w:rsidRDefault="001B43DF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505CBA" w:rsidRDefault="00505CBA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1B43DF" w:rsidRDefault="001B43DF" w:rsidP="001B43DF">
            <w:pPr>
              <w:autoSpaceDE w:val="0"/>
              <w:autoSpaceDN w:val="0"/>
              <w:adjustRightInd w:val="0"/>
              <w:spacing w:after="0" w:line="240" w:lineRule="auto"/>
              <w:ind w:right="-94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Not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Övriga externa kostnader                                                201</w:t>
            </w:r>
            <w:r w:rsidR="00885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201</w:t>
            </w:r>
            <w:r w:rsidR="00885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1B43DF" w:rsidRDefault="001B43DF" w:rsidP="001B43DF">
            <w:pPr>
              <w:autoSpaceDE w:val="0"/>
              <w:autoSpaceDN w:val="0"/>
              <w:adjustRightInd w:val="0"/>
              <w:spacing w:after="0" w:line="240" w:lineRule="auto"/>
              <w:ind w:right="-94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43DF" w:rsidRDefault="001B43DF" w:rsidP="001B43DF">
            <w:pPr>
              <w:autoSpaceDE w:val="0"/>
              <w:autoSpaceDN w:val="0"/>
              <w:adjustRightInd w:val="0"/>
              <w:spacing w:after="0" w:line="240" w:lineRule="auto"/>
              <w:ind w:right="-9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Vatten och avlopp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="001A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-134 737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88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8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117 838</w:t>
            </w:r>
          </w:p>
          <w:p w:rsidR="001B43DF" w:rsidRDefault="001B43DF" w:rsidP="001B43DF">
            <w:pPr>
              <w:autoSpaceDE w:val="0"/>
              <w:autoSpaceDN w:val="0"/>
              <w:adjustRightInd w:val="0"/>
              <w:spacing w:after="0" w:line="240" w:lineRule="auto"/>
              <w:ind w:right="-9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Renhållning                                                  </w:t>
            </w:r>
            <w:r w:rsidR="0088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1A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-3 271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1A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8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59 760</w:t>
            </w:r>
          </w:p>
          <w:p w:rsidR="001B43DF" w:rsidRDefault="00F85162" w:rsidP="001B43DF">
            <w:pPr>
              <w:autoSpaceDE w:val="0"/>
              <w:autoSpaceDN w:val="0"/>
              <w:adjustRightInd w:val="0"/>
              <w:spacing w:after="0" w:line="240" w:lineRule="auto"/>
              <w:ind w:right="-9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Vinterunderhåll och markskötsel                                                -</w:t>
            </w:r>
            <w:r w:rsidR="001A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88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8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56 468</w:t>
            </w:r>
          </w:p>
          <w:p w:rsidR="00F85162" w:rsidRDefault="00F85162" w:rsidP="001B43DF">
            <w:pPr>
              <w:autoSpaceDE w:val="0"/>
              <w:autoSpaceDN w:val="0"/>
              <w:adjustRightInd w:val="0"/>
              <w:spacing w:after="0" w:line="240" w:lineRule="auto"/>
              <w:ind w:right="-9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Försäkringspremier                                         </w:t>
            </w:r>
            <w:r w:rsidR="0088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-</w:t>
            </w:r>
            <w:r w:rsidR="001A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1A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</w:t>
            </w:r>
            <w:r w:rsidR="0088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  <w:p w:rsidR="00F85162" w:rsidRPr="001B43DF" w:rsidRDefault="00F85162" w:rsidP="001B43DF">
            <w:pPr>
              <w:autoSpaceDE w:val="0"/>
              <w:autoSpaceDN w:val="0"/>
              <w:adjustRightInd w:val="0"/>
              <w:spacing w:after="0" w:line="240" w:lineRule="auto"/>
              <w:ind w:right="-9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Elenergi                                                                                       -</w:t>
            </w:r>
            <w:r w:rsidR="001A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1A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-41 6</w:t>
            </w:r>
            <w:r w:rsidR="0088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1B43DF" w:rsidRPr="00F85162" w:rsidTr="008859D9">
        <w:trPr>
          <w:trHeight w:val="522"/>
        </w:trPr>
        <w:tc>
          <w:tcPr>
            <w:tcW w:w="9214" w:type="dxa"/>
            <w:gridSpan w:val="2"/>
          </w:tcPr>
          <w:p w:rsidR="001B43DF" w:rsidRDefault="00F8516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Fjärrvärme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-</w:t>
            </w:r>
            <w:r w:rsidR="001A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500 503</w:t>
            </w:r>
            <w:r w:rsidR="00F5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F5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  <w:r w:rsidR="00F5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45 909</w:t>
            </w:r>
          </w:p>
          <w:p w:rsidR="00F85162" w:rsidRDefault="00F8516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Kabel -Tv                                                           </w:t>
            </w:r>
            <w:r w:rsidR="001A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F5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r w:rsidR="001A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F5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1A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r w:rsidR="00F5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8 745</w:t>
            </w:r>
          </w:p>
          <w:p w:rsidR="00F85162" w:rsidRDefault="00F8516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Reparation och underhåll                                                       </w:t>
            </w:r>
            <w:r w:rsidR="001A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5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1A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226 233              </w:t>
            </w:r>
            <w:r w:rsidR="00F5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-48 685</w:t>
            </w:r>
          </w:p>
          <w:p w:rsidR="00F85162" w:rsidRDefault="00F8516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Övriga kostnader                                             </w:t>
            </w:r>
            <w:r w:rsidR="00F2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7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122 552</w:t>
            </w:r>
            <w:r w:rsidR="00F5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1A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r w:rsidR="00F5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</w:t>
            </w:r>
          </w:p>
          <w:p w:rsidR="00F85162" w:rsidRDefault="00F8516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162" w:rsidRPr="00F85162" w:rsidRDefault="00F85162" w:rsidP="00FD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Summa övriga</w:t>
            </w:r>
            <w:r w:rsidR="00FD0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externa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kostnader</w:t>
            </w:r>
            <w:r w:rsidR="00FD0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="00FD57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  <w:r w:rsidR="00FD0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="00FD57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0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100 831</w:t>
            </w:r>
            <w:r w:rsidR="00F55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="00FD0511" w:rsidRPr="00F550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</w:t>
            </w:r>
            <w:r w:rsidR="00F550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D0511" w:rsidRPr="00F550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D0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F55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785 143</w:t>
            </w:r>
          </w:p>
        </w:tc>
      </w:tr>
      <w:tr w:rsidR="00F85162" w:rsidRPr="00F85162" w:rsidTr="008859D9">
        <w:trPr>
          <w:trHeight w:val="522"/>
        </w:trPr>
        <w:tc>
          <w:tcPr>
            <w:tcW w:w="9214" w:type="dxa"/>
            <w:gridSpan w:val="2"/>
          </w:tcPr>
          <w:p w:rsidR="00F85162" w:rsidRPr="00F85162" w:rsidRDefault="00F8516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162" w:rsidRPr="00F85162" w:rsidTr="008859D9">
        <w:trPr>
          <w:trHeight w:val="522"/>
        </w:trPr>
        <w:tc>
          <w:tcPr>
            <w:tcW w:w="9214" w:type="dxa"/>
            <w:gridSpan w:val="2"/>
          </w:tcPr>
          <w:tbl>
            <w:tblPr>
              <w:tblW w:w="99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0"/>
              <w:gridCol w:w="2769"/>
              <w:gridCol w:w="1311"/>
              <w:gridCol w:w="1289"/>
              <w:gridCol w:w="661"/>
              <w:gridCol w:w="1951"/>
            </w:tblGrid>
            <w:tr w:rsidR="00400F01" w:rsidRPr="00400F01" w:rsidTr="00F01DBA">
              <w:trPr>
                <w:trHeight w:val="79"/>
              </w:trPr>
              <w:tc>
                <w:tcPr>
                  <w:tcW w:w="1950" w:type="dxa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Not 2</w:t>
                  </w:r>
                </w:p>
              </w:tc>
              <w:tc>
                <w:tcPr>
                  <w:tcW w:w="4080" w:type="dxa"/>
                  <w:gridSpan w:val="2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Personalkostnader</w:t>
                  </w:r>
                </w:p>
              </w:tc>
              <w:tc>
                <w:tcPr>
                  <w:tcW w:w="1950" w:type="dxa"/>
                  <w:gridSpan w:val="2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1" w:type="dxa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400F01" w:rsidRPr="00400F01" w:rsidTr="00F01DBA">
              <w:trPr>
                <w:trHeight w:val="80"/>
              </w:trPr>
              <w:tc>
                <w:tcPr>
                  <w:tcW w:w="4719" w:type="dxa"/>
                  <w:gridSpan w:val="2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Löner och andra ersättningar, styrelsen</w:t>
                  </w:r>
                </w:p>
              </w:tc>
              <w:tc>
                <w:tcPr>
                  <w:tcW w:w="2600" w:type="dxa"/>
                  <w:gridSpan w:val="2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</w:t>
                  </w:r>
                  <w:r w:rsidR="00F01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FD57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57 168</w:t>
                  </w:r>
                  <w:r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07" w:type="dxa"/>
                  <w:gridSpan w:val="2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-5</w:t>
                  </w:r>
                  <w:r w:rsidR="00F01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 </w:t>
                  </w:r>
                </w:p>
              </w:tc>
            </w:tr>
            <w:tr w:rsidR="00400F01" w:rsidRPr="00400F01" w:rsidTr="00F01DBA">
              <w:trPr>
                <w:trHeight w:val="80"/>
              </w:trPr>
              <w:tc>
                <w:tcPr>
                  <w:tcW w:w="4719" w:type="dxa"/>
                  <w:gridSpan w:val="2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Löner och andra ersättningar, revisor</w:t>
                  </w:r>
                </w:p>
              </w:tc>
              <w:tc>
                <w:tcPr>
                  <w:tcW w:w="2600" w:type="dxa"/>
                  <w:gridSpan w:val="2"/>
                </w:tcPr>
                <w:p w:rsidR="00400F01" w:rsidRPr="00400F01" w:rsidRDefault="00F01DBA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</w:t>
                  </w:r>
                  <w:r w:rsidR="00400F01"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07" w:type="dxa"/>
                  <w:gridSpan w:val="2"/>
                </w:tcPr>
                <w:p w:rsidR="00400F01" w:rsidRPr="00400F01" w:rsidRDefault="00F01DBA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</w:t>
                  </w:r>
                  <w:r w:rsidR="00400F01"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00F01" w:rsidRPr="00400F01" w:rsidTr="00F01DBA">
              <w:trPr>
                <w:trHeight w:val="80"/>
              </w:trPr>
              <w:tc>
                <w:tcPr>
                  <w:tcW w:w="4719" w:type="dxa"/>
                  <w:gridSpan w:val="2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Övriga sociala avgifter</w:t>
                  </w:r>
                </w:p>
              </w:tc>
              <w:tc>
                <w:tcPr>
                  <w:tcW w:w="2600" w:type="dxa"/>
                  <w:gridSpan w:val="2"/>
                </w:tcPr>
                <w:p w:rsidR="00400F01" w:rsidRPr="00400F01" w:rsidRDefault="00F01DBA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</w:t>
                  </w:r>
                  <w:r w:rsidR="00F614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07" w:type="dxa"/>
                  <w:gridSpan w:val="2"/>
                </w:tcPr>
                <w:p w:rsidR="00400F01" w:rsidRPr="00400F01" w:rsidRDefault="00F01DBA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-</w:t>
                  </w:r>
                  <w:r w:rsidR="00D56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16 653</w:t>
                  </w:r>
                </w:p>
              </w:tc>
            </w:tr>
            <w:tr w:rsidR="00400F01" w:rsidRPr="00400F01" w:rsidTr="00F01DBA">
              <w:trPr>
                <w:trHeight w:val="80"/>
              </w:trPr>
              <w:tc>
                <w:tcPr>
                  <w:tcW w:w="6030" w:type="dxa"/>
                  <w:gridSpan w:val="3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Övriga personalkostnader</w:t>
                  </w:r>
                </w:p>
              </w:tc>
              <w:tc>
                <w:tcPr>
                  <w:tcW w:w="3901" w:type="dxa"/>
                  <w:gridSpan w:val="3"/>
                </w:tcPr>
                <w:p w:rsidR="00400F01" w:rsidRDefault="00F01DBA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F614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00F01"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F01DBA" w:rsidRPr="00400F01" w:rsidRDefault="00F01DBA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0F01" w:rsidRPr="00400F01" w:rsidTr="00F01DBA">
              <w:trPr>
                <w:trHeight w:val="79"/>
              </w:trPr>
              <w:tc>
                <w:tcPr>
                  <w:tcW w:w="4719" w:type="dxa"/>
                  <w:gridSpan w:val="2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Summa personalkostnader</w:t>
                  </w:r>
                </w:p>
              </w:tc>
              <w:tc>
                <w:tcPr>
                  <w:tcW w:w="2600" w:type="dxa"/>
                  <w:gridSpan w:val="2"/>
                </w:tcPr>
                <w:p w:rsidR="00400F01" w:rsidRPr="00400F01" w:rsidRDefault="00F61429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-57 168</w:t>
                  </w:r>
                </w:p>
              </w:tc>
              <w:tc>
                <w:tcPr>
                  <w:tcW w:w="2607" w:type="dxa"/>
                  <w:gridSpan w:val="2"/>
                </w:tcPr>
                <w:p w:rsidR="00400F01" w:rsidRDefault="00F01DBA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="00400F01"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69 653</w:t>
                  </w:r>
                  <w:r w:rsidR="00400F01"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01DBA" w:rsidRPr="00400F01" w:rsidRDefault="00F01DBA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0F01" w:rsidRPr="00400F01" w:rsidTr="00F01DBA">
              <w:trPr>
                <w:trHeight w:val="79"/>
              </w:trPr>
              <w:tc>
                <w:tcPr>
                  <w:tcW w:w="1950" w:type="dxa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Not 3</w:t>
                  </w:r>
                </w:p>
              </w:tc>
              <w:tc>
                <w:tcPr>
                  <w:tcW w:w="4080" w:type="dxa"/>
                  <w:gridSpan w:val="2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Övriga ränteintäkter</w:t>
                  </w:r>
                </w:p>
              </w:tc>
              <w:tc>
                <w:tcPr>
                  <w:tcW w:w="1950" w:type="dxa"/>
                  <w:gridSpan w:val="2"/>
                </w:tcPr>
                <w:p w:rsidR="00400F01" w:rsidRPr="00400F01" w:rsidRDefault="00F01DBA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="00400F01"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1" w:type="dxa"/>
                </w:tcPr>
                <w:p w:rsidR="00400F01" w:rsidRPr="00400F01" w:rsidRDefault="00F01DBA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00F01"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400F01" w:rsidRPr="00400F01" w:rsidTr="00F01DBA">
              <w:trPr>
                <w:trHeight w:val="80"/>
              </w:trPr>
              <w:tc>
                <w:tcPr>
                  <w:tcW w:w="4719" w:type="dxa"/>
                  <w:gridSpan w:val="2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Ränteintäkter från bank</w:t>
                  </w:r>
                </w:p>
              </w:tc>
              <w:tc>
                <w:tcPr>
                  <w:tcW w:w="2600" w:type="dxa"/>
                  <w:gridSpan w:val="2"/>
                </w:tcPr>
                <w:p w:rsidR="00400F01" w:rsidRPr="00400F01" w:rsidRDefault="00F61429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103</w:t>
                  </w:r>
                  <w:r w:rsidR="00F01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</w:t>
                  </w:r>
                </w:p>
              </w:tc>
              <w:tc>
                <w:tcPr>
                  <w:tcW w:w="2607" w:type="dxa"/>
                  <w:gridSpan w:val="2"/>
                </w:tcPr>
                <w:p w:rsidR="00400F01" w:rsidRDefault="00F61429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</w:t>
                  </w:r>
                  <w:r w:rsidR="00F01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796</w:t>
                  </w:r>
                </w:p>
                <w:p w:rsidR="00F01DBA" w:rsidRPr="00400F01" w:rsidRDefault="00F01DBA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0F01" w:rsidRPr="00400F01" w:rsidTr="00F01DBA">
              <w:trPr>
                <w:trHeight w:val="79"/>
              </w:trPr>
              <w:tc>
                <w:tcPr>
                  <w:tcW w:w="4719" w:type="dxa"/>
                  <w:gridSpan w:val="2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Summa övriga ränteintäkter</w:t>
                  </w:r>
                </w:p>
              </w:tc>
              <w:tc>
                <w:tcPr>
                  <w:tcW w:w="2600" w:type="dxa"/>
                  <w:gridSpan w:val="2"/>
                </w:tcPr>
                <w:p w:rsidR="00400F01" w:rsidRPr="00F61429" w:rsidRDefault="00F61429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</w:t>
                  </w:r>
                  <w:r w:rsidRPr="00F6142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2607" w:type="dxa"/>
                  <w:gridSpan w:val="2"/>
                </w:tcPr>
                <w:p w:rsidR="00400F01" w:rsidRDefault="00F61429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</w:t>
                  </w:r>
                  <w:r w:rsidR="00F01D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796</w:t>
                  </w:r>
                </w:p>
                <w:p w:rsidR="00F01DBA" w:rsidRPr="00400F01" w:rsidRDefault="00F01DBA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0F01" w:rsidRPr="00400F01" w:rsidTr="00F01DBA">
              <w:trPr>
                <w:trHeight w:val="79"/>
              </w:trPr>
              <w:tc>
                <w:tcPr>
                  <w:tcW w:w="1950" w:type="dxa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Not 4</w:t>
                  </w:r>
                </w:p>
              </w:tc>
              <w:tc>
                <w:tcPr>
                  <w:tcW w:w="4080" w:type="dxa"/>
                  <w:gridSpan w:val="2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Inventarier</w:t>
                  </w:r>
                </w:p>
              </w:tc>
              <w:tc>
                <w:tcPr>
                  <w:tcW w:w="1950" w:type="dxa"/>
                  <w:gridSpan w:val="2"/>
                </w:tcPr>
                <w:p w:rsidR="00400F01" w:rsidRPr="00400F01" w:rsidRDefault="00F01DBA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="00F614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400F01"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1" w:type="dxa"/>
                </w:tcPr>
                <w:p w:rsid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F01DB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  <w:p w:rsidR="00F01DBA" w:rsidRPr="00400F01" w:rsidRDefault="00F01DBA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0F01" w:rsidRPr="00400F01" w:rsidTr="00F01DBA">
              <w:trPr>
                <w:trHeight w:val="79"/>
              </w:trPr>
              <w:tc>
                <w:tcPr>
                  <w:tcW w:w="9931" w:type="dxa"/>
                  <w:gridSpan w:val="6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Ackumulerade anskaffningsvärden</w:t>
                  </w:r>
                </w:p>
              </w:tc>
            </w:tr>
            <w:tr w:rsidR="00400F01" w:rsidRPr="00400F01" w:rsidTr="00F01DBA">
              <w:trPr>
                <w:trHeight w:val="80"/>
              </w:trPr>
              <w:tc>
                <w:tcPr>
                  <w:tcW w:w="4719" w:type="dxa"/>
                  <w:gridSpan w:val="2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Ingående anskaffningsvärde</w:t>
                  </w:r>
                </w:p>
              </w:tc>
              <w:tc>
                <w:tcPr>
                  <w:tcW w:w="2600" w:type="dxa"/>
                  <w:gridSpan w:val="2"/>
                </w:tcPr>
                <w:p w:rsidR="00400F01" w:rsidRPr="00400F01" w:rsidRDefault="00F01DBA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460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637</w:t>
                  </w:r>
                  <w:r w:rsidR="00F614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</w:t>
                  </w:r>
                  <w:r w:rsidR="009460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F614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07" w:type="dxa"/>
                  <w:gridSpan w:val="2"/>
                </w:tcPr>
                <w:p w:rsidR="00400F01" w:rsidRPr="00400F01" w:rsidRDefault="00F01DBA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495 739</w:t>
                  </w:r>
                </w:p>
              </w:tc>
            </w:tr>
            <w:tr w:rsidR="00400F01" w:rsidRPr="00400F01" w:rsidTr="00F01DBA">
              <w:trPr>
                <w:trHeight w:val="80"/>
              </w:trPr>
              <w:tc>
                <w:tcPr>
                  <w:tcW w:w="4719" w:type="dxa"/>
                  <w:gridSpan w:val="2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Årets anskaffningar</w:t>
                  </w:r>
                </w:p>
              </w:tc>
              <w:tc>
                <w:tcPr>
                  <w:tcW w:w="2600" w:type="dxa"/>
                  <w:gridSpan w:val="2"/>
                </w:tcPr>
                <w:p w:rsidR="00400F01" w:rsidRPr="00400F01" w:rsidRDefault="00F61429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</w:t>
                  </w:r>
                  <w:r w:rsidR="009460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21 105</w:t>
                  </w:r>
                </w:p>
              </w:tc>
              <w:tc>
                <w:tcPr>
                  <w:tcW w:w="2607" w:type="dxa"/>
                  <w:gridSpan w:val="2"/>
                </w:tcPr>
                <w:p w:rsidR="00400F01" w:rsidRPr="00400F01" w:rsidRDefault="00F01DBA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8 785</w:t>
                  </w:r>
                </w:p>
              </w:tc>
            </w:tr>
            <w:tr w:rsidR="00400F01" w:rsidRPr="00400F01" w:rsidTr="00F01DBA">
              <w:trPr>
                <w:trHeight w:val="79"/>
              </w:trPr>
              <w:tc>
                <w:tcPr>
                  <w:tcW w:w="4719" w:type="dxa"/>
                  <w:gridSpan w:val="2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Utgående ackumulerat anskaffningsvärde</w:t>
                  </w:r>
                </w:p>
              </w:tc>
              <w:tc>
                <w:tcPr>
                  <w:tcW w:w="2600" w:type="dxa"/>
                  <w:gridSpan w:val="2"/>
                </w:tcPr>
                <w:p w:rsidR="00400F01" w:rsidRPr="00F61429" w:rsidRDefault="00F61429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</w:t>
                  </w:r>
                  <w:r w:rsidRPr="00F6142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94602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58</w:t>
                  </w:r>
                  <w:r w:rsidRPr="00F6142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94602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305</w:t>
                  </w:r>
                </w:p>
              </w:tc>
              <w:tc>
                <w:tcPr>
                  <w:tcW w:w="2607" w:type="dxa"/>
                  <w:gridSpan w:val="2"/>
                </w:tcPr>
                <w:p w:rsidR="00400F01" w:rsidRDefault="00F01DBA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504</w:t>
                  </w:r>
                  <w:r w:rsidR="00D5629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524</w:t>
                  </w:r>
                </w:p>
                <w:p w:rsidR="00D56293" w:rsidRPr="00400F01" w:rsidRDefault="00D56293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0F01" w:rsidRPr="00400F01" w:rsidTr="00F01DBA">
              <w:trPr>
                <w:trHeight w:val="79"/>
              </w:trPr>
              <w:tc>
                <w:tcPr>
                  <w:tcW w:w="9931" w:type="dxa"/>
                  <w:gridSpan w:val="6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Ackumulerade avskrivningar</w:t>
                  </w:r>
                  <w:r w:rsidR="00F614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</w:t>
                  </w:r>
                </w:p>
              </w:tc>
            </w:tr>
            <w:tr w:rsidR="00400F01" w:rsidRPr="00400F01" w:rsidTr="00F01DBA">
              <w:trPr>
                <w:trHeight w:val="80"/>
              </w:trPr>
              <w:tc>
                <w:tcPr>
                  <w:tcW w:w="4719" w:type="dxa"/>
                  <w:gridSpan w:val="2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Ingående avskrivningar enligt plan</w:t>
                  </w:r>
                </w:p>
              </w:tc>
              <w:tc>
                <w:tcPr>
                  <w:tcW w:w="2600" w:type="dxa"/>
                  <w:gridSpan w:val="2"/>
                </w:tcPr>
                <w:p w:rsidR="00400F01" w:rsidRPr="00400F01" w:rsidRDefault="00F61429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-325 492</w:t>
                  </w:r>
                </w:p>
              </w:tc>
              <w:tc>
                <w:tcPr>
                  <w:tcW w:w="2607" w:type="dxa"/>
                  <w:gridSpan w:val="2"/>
                </w:tcPr>
                <w:p w:rsidR="00400F01" w:rsidRPr="00400F01" w:rsidRDefault="00D56293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400F01"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155 641</w:t>
                  </w:r>
                  <w:r w:rsidR="00400F01"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00F01" w:rsidRPr="00400F01" w:rsidTr="00F01DBA">
              <w:trPr>
                <w:trHeight w:val="80"/>
              </w:trPr>
              <w:tc>
                <w:tcPr>
                  <w:tcW w:w="4719" w:type="dxa"/>
                  <w:gridSpan w:val="2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Årets avskrivningar enligt plan</w:t>
                  </w:r>
                  <w:r w:rsidR="00F614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</w:t>
                  </w:r>
                </w:p>
              </w:tc>
              <w:tc>
                <w:tcPr>
                  <w:tcW w:w="2600" w:type="dxa"/>
                  <w:gridSpan w:val="2"/>
                </w:tcPr>
                <w:p w:rsidR="00400F01" w:rsidRPr="00400F01" w:rsidRDefault="00400F01" w:rsidP="00F614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06" w:hanging="130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0B10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-21 105</w:t>
                  </w:r>
                </w:p>
              </w:tc>
              <w:tc>
                <w:tcPr>
                  <w:tcW w:w="2607" w:type="dxa"/>
                  <w:gridSpan w:val="2"/>
                </w:tcPr>
                <w:p w:rsidR="00400F01" w:rsidRPr="00400F01" w:rsidRDefault="00F61429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D56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400F01"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-4</w:t>
                  </w:r>
                  <w:r w:rsidR="00D562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5 960</w:t>
                  </w:r>
                  <w:r w:rsidR="00400F01" w:rsidRPr="00400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00F01" w:rsidRPr="00400F01" w:rsidTr="00F01DBA">
              <w:trPr>
                <w:trHeight w:val="79"/>
              </w:trPr>
              <w:tc>
                <w:tcPr>
                  <w:tcW w:w="4719" w:type="dxa"/>
                  <w:gridSpan w:val="2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Utgående ackumulerade avskrivningar enligt plan</w:t>
                  </w:r>
                </w:p>
              </w:tc>
              <w:tc>
                <w:tcPr>
                  <w:tcW w:w="2600" w:type="dxa"/>
                  <w:gridSpan w:val="2"/>
                </w:tcPr>
                <w:p w:rsidR="00400F01" w:rsidRPr="000B10D5" w:rsidRDefault="000B10D5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</w:t>
                  </w:r>
                  <w:r w:rsidRPr="000B10D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-346 597</w:t>
                  </w:r>
                </w:p>
              </w:tc>
              <w:tc>
                <w:tcPr>
                  <w:tcW w:w="2607" w:type="dxa"/>
                  <w:gridSpan w:val="2"/>
                </w:tcPr>
                <w:p w:rsidR="00400F01" w:rsidRPr="00400F01" w:rsidRDefault="00D56293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="00400F01"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201 601</w:t>
                  </w:r>
                  <w:r w:rsidR="00400F01"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00F01" w:rsidRPr="00400F01" w:rsidTr="00F01DBA">
              <w:trPr>
                <w:trHeight w:val="79"/>
              </w:trPr>
              <w:tc>
                <w:tcPr>
                  <w:tcW w:w="4719" w:type="dxa"/>
                  <w:gridSpan w:val="2"/>
                </w:tcPr>
                <w:p w:rsidR="00400F01" w:rsidRPr="00400F01" w:rsidRDefault="00400F01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0F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Utgående planenligt restvärde</w:t>
                  </w:r>
                </w:p>
              </w:tc>
              <w:tc>
                <w:tcPr>
                  <w:tcW w:w="2600" w:type="dxa"/>
                  <w:gridSpan w:val="2"/>
                </w:tcPr>
                <w:p w:rsidR="00400F01" w:rsidRPr="000B10D5" w:rsidRDefault="000B10D5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B10D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           33</w:t>
                  </w:r>
                  <w:r w:rsidR="009E594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0B10D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9E594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813</w:t>
                  </w:r>
                </w:p>
              </w:tc>
              <w:tc>
                <w:tcPr>
                  <w:tcW w:w="2607" w:type="dxa"/>
                  <w:gridSpan w:val="2"/>
                </w:tcPr>
                <w:p w:rsidR="00400F01" w:rsidRPr="00400F01" w:rsidRDefault="00D56293" w:rsidP="00400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302 923</w:t>
                  </w:r>
                </w:p>
              </w:tc>
            </w:tr>
          </w:tbl>
          <w:p w:rsidR="00F85162" w:rsidRPr="00F85162" w:rsidRDefault="00F85162" w:rsidP="0069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12E2" w:rsidRPr="00F85162" w:rsidRDefault="006912E2">
      <w:pPr>
        <w:rPr>
          <w:sz w:val="24"/>
          <w:szCs w:val="24"/>
        </w:rPr>
      </w:pPr>
    </w:p>
    <w:p w:rsidR="006912E2" w:rsidRPr="00F85162" w:rsidRDefault="006912E2">
      <w:pPr>
        <w:rPr>
          <w:sz w:val="24"/>
          <w:szCs w:val="24"/>
        </w:rPr>
      </w:pPr>
    </w:p>
    <w:p w:rsidR="006912E2" w:rsidRPr="00F85162" w:rsidRDefault="006912E2">
      <w:pPr>
        <w:rPr>
          <w:sz w:val="24"/>
          <w:szCs w:val="24"/>
        </w:rPr>
      </w:pPr>
    </w:p>
    <w:p w:rsidR="006912E2" w:rsidRPr="00F85162" w:rsidRDefault="006912E2">
      <w:pPr>
        <w:rPr>
          <w:sz w:val="24"/>
          <w:szCs w:val="24"/>
        </w:rPr>
      </w:pPr>
    </w:p>
    <w:p w:rsidR="006912E2" w:rsidRPr="00F85162" w:rsidRDefault="006912E2">
      <w:pPr>
        <w:rPr>
          <w:sz w:val="24"/>
          <w:szCs w:val="24"/>
        </w:rPr>
      </w:pPr>
    </w:p>
    <w:p w:rsidR="006912E2" w:rsidRDefault="006912E2"/>
    <w:p w:rsidR="00917F3A" w:rsidRDefault="00917F3A"/>
    <w:p w:rsidR="00917F3A" w:rsidRDefault="00917F3A"/>
    <w:p w:rsidR="00917F3A" w:rsidRDefault="00917F3A"/>
    <w:p w:rsidR="00917F3A" w:rsidRDefault="00917F3A"/>
    <w:p w:rsidR="00917F3A" w:rsidRDefault="00917F3A"/>
    <w:p w:rsidR="00917F3A" w:rsidRDefault="00917F3A"/>
    <w:p w:rsidR="00917F3A" w:rsidRDefault="00917F3A"/>
    <w:p w:rsidR="00917F3A" w:rsidRDefault="00917F3A"/>
    <w:p w:rsidR="006912E2" w:rsidRDefault="006912E2"/>
    <w:p w:rsidR="006912E2" w:rsidRDefault="006912E2"/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356"/>
      </w:tblGrid>
      <w:tr w:rsidR="00487D03" w:rsidRPr="00487D03" w:rsidTr="004D345F">
        <w:trPr>
          <w:trHeight w:val="79"/>
        </w:trPr>
        <w:tc>
          <w:tcPr>
            <w:tcW w:w="817" w:type="dxa"/>
          </w:tcPr>
          <w:p w:rsidR="00487D03" w:rsidRPr="00487D03" w:rsidRDefault="00487D03" w:rsidP="0048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Not 5</w:t>
            </w:r>
          </w:p>
        </w:tc>
        <w:tc>
          <w:tcPr>
            <w:tcW w:w="9356" w:type="dxa"/>
          </w:tcPr>
          <w:p w:rsidR="00487D03" w:rsidRPr="00487D03" w:rsidRDefault="00487D03" w:rsidP="00487D03">
            <w:pPr>
              <w:autoSpaceDE w:val="0"/>
              <w:autoSpaceDN w:val="0"/>
              <w:adjustRightInd w:val="0"/>
              <w:spacing w:after="0" w:line="240" w:lineRule="auto"/>
              <w:ind w:left="28" w:hanging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Förändring av eget kapital</w:t>
            </w:r>
            <w:r w:rsidR="004D3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Underhålls-                Balanserat                    Årets</w:t>
            </w:r>
          </w:p>
        </w:tc>
      </w:tr>
      <w:tr w:rsidR="004D345F" w:rsidRPr="00487D03" w:rsidTr="004D345F">
        <w:trPr>
          <w:trHeight w:val="79"/>
        </w:trPr>
        <w:tc>
          <w:tcPr>
            <w:tcW w:w="817" w:type="dxa"/>
          </w:tcPr>
          <w:p w:rsidR="004D345F" w:rsidRPr="00487D03" w:rsidRDefault="004D345F" w:rsidP="0048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4D345F" w:rsidRPr="00487D03" w:rsidRDefault="004D345F" w:rsidP="00487D03">
            <w:pPr>
              <w:autoSpaceDE w:val="0"/>
              <w:autoSpaceDN w:val="0"/>
              <w:adjustRightInd w:val="0"/>
              <w:spacing w:after="0" w:line="240" w:lineRule="auto"/>
              <w:ind w:left="28" w:hanging="2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fond                      resultat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resultat</w:t>
            </w:r>
            <w:proofErr w:type="spellEnd"/>
          </w:p>
        </w:tc>
      </w:tr>
    </w:tbl>
    <w:p w:rsidR="006912E2" w:rsidRDefault="006912E2" w:rsidP="004D345F">
      <w:pPr>
        <w:ind w:right="-569"/>
      </w:pPr>
    </w:p>
    <w:p w:rsidR="004D345F" w:rsidRDefault="004D345F" w:rsidP="004D345F">
      <w:pPr>
        <w:ind w:right="-569"/>
      </w:pPr>
    </w:p>
    <w:p w:rsidR="00FE0BBB" w:rsidRDefault="004D345F" w:rsidP="004D345F">
      <w:pPr>
        <w:ind w:right="-569"/>
        <w:rPr>
          <w:rFonts w:ascii="Times New Roman" w:hAnsi="Times New Roman" w:cs="Times New Roman"/>
          <w:b/>
          <w:sz w:val="24"/>
          <w:szCs w:val="24"/>
        </w:rPr>
      </w:pPr>
      <w:r w:rsidRPr="004D345F">
        <w:rPr>
          <w:rFonts w:ascii="Times New Roman" w:hAnsi="Times New Roman" w:cs="Times New Roman"/>
          <w:b/>
          <w:sz w:val="24"/>
          <w:szCs w:val="24"/>
        </w:rPr>
        <w:t>Belopp vid årets ingång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-</w:t>
      </w:r>
      <w:r w:rsidR="000B10D5">
        <w:rPr>
          <w:rFonts w:ascii="Times New Roman" w:hAnsi="Times New Roman" w:cs="Times New Roman"/>
          <w:b/>
          <w:sz w:val="24"/>
          <w:szCs w:val="24"/>
        </w:rPr>
        <w:t>680 593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B10D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63485">
        <w:rPr>
          <w:rFonts w:ascii="Times New Roman" w:hAnsi="Times New Roman" w:cs="Times New Roman"/>
          <w:b/>
          <w:sz w:val="24"/>
          <w:szCs w:val="24"/>
        </w:rPr>
        <w:t>3</w:t>
      </w:r>
      <w:r w:rsidR="00571C66">
        <w:rPr>
          <w:rFonts w:ascii="Times New Roman" w:hAnsi="Times New Roman" w:cs="Times New Roman"/>
          <w:b/>
          <w:sz w:val="24"/>
          <w:szCs w:val="24"/>
        </w:rPr>
        <w:t>64</w:t>
      </w:r>
      <w:r w:rsidR="00D63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C66">
        <w:rPr>
          <w:rFonts w:ascii="Times New Roman" w:hAnsi="Times New Roman" w:cs="Times New Roman"/>
          <w:b/>
          <w:sz w:val="24"/>
          <w:szCs w:val="24"/>
        </w:rPr>
        <w:t>232</w:t>
      </w:r>
      <w:r w:rsidR="00D815C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7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5CA">
        <w:rPr>
          <w:rFonts w:ascii="Times New Roman" w:hAnsi="Times New Roman" w:cs="Times New Roman"/>
          <w:b/>
          <w:sz w:val="24"/>
          <w:szCs w:val="24"/>
        </w:rPr>
        <w:t>-</w:t>
      </w:r>
      <w:r w:rsidR="001D153E">
        <w:rPr>
          <w:rFonts w:ascii="Times New Roman" w:hAnsi="Times New Roman" w:cs="Times New Roman"/>
          <w:b/>
          <w:sz w:val="24"/>
          <w:szCs w:val="24"/>
        </w:rPr>
        <w:t>971 923</w:t>
      </w:r>
    </w:p>
    <w:p w:rsidR="004D345F" w:rsidRPr="00B93A4C" w:rsidRDefault="004D345F" w:rsidP="004D345F">
      <w:pPr>
        <w:ind w:right="-569"/>
        <w:rPr>
          <w:rFonts w:ascii="Times New Roman" w:hAnsi="Times New Roman" w:cs="Times New Roman"/>
          <w:sz w:val="24"/>
          <w:szCs w:val="24"/>
        </w:rPr>
      </w:pPr>
      <w:r w:rsidRPr="00B93A4C">
        <w:rPr>
          <w:rFonts w:ascii="Times New Roman" w:hAnsi="Times New Roman" w:cs="Times New Roman"/>
          <w:sz w:val="24"/>
          <w:szCs w:val="24"/>
        </w:rPr>
        <w:t xml:space="preserve">Disposition av föregående års resultat                                           </w:t>
      </w:r>
      <w:r w:rsidR="00FE0BBB">
        <w:rPr>
          <w:rFonts w:ascii="Times New Roman" w:hAnsi="Times New Roman" w:cs="Times New Roman"/>
          <w:sz w:val="24"/>
          <w:szCs w:val="24"/>
        </w:rPr>
        <w:t xml:space="preserve"> </w:t>
      </w:r>
      <w:r w:rsidR="00D815CA">
        <w:rPr>
          <w:rFonts w:ascii="Times New Roman" w:hAnsi="Times New Roman" w:cs="Times New Roman"/>
          <w:sz w:val="24"/>
          <w:szCs w:val="24"/>
        </w:rPr>
        <w:t xml:space="preserve">   </w:t>
      </w:r>
      <w:r w:rsidR="004453FB">
        <w:rPr>
          <w:rFonts w:ascii="Times New Roman" w:hAnsi="Times New Roman" w:cs="Times New Roman"/>
          <w:sz w:val="24"/>
          <w:szCs w:val="24"/>
        </w:rPr>
        <w:t xml:space="preserve">  </w:t>
      </w:r>
      <w:r w:rsidR="00D63485">
        <w:rPr>
          <w:rFonts w:ascii="Times New Roman" w:hAnsi="Times New Roman" w:cs="Times New Roman"/>
          <w:sz w:val="24"/>
          <w:szCs w:val="24"/>
        </w:rPr>
        <w:t xml:space="preserve"> -</w:t>
      </w:r>
      <w:r w:rsidR="005A0375">
        <w:rPr>
          <w:rFonts w:ascii="Times New Roman" w:hAnsi="Times New Roman" w:cs="Times New Roman"/>
          <w:sz w:val="24"/>
          <w:szCs w:val="24"/>
        </w:rPr>
        <w:t>24 000</w:t>
      </w:r>
      <w:r w:rsidR="00D63485">
        <w:rPr>
          <w:rFonts w:ascii="Times New Roman" w:hAnsi="Times New Roman" w:cs="Times New Roman"/>
          <w:sz w:val="24"/>
          <w:szCs w:val="24"/>
        </w:rPr>
        <w:t xml:space="preserve">    </w:t>
      </w:r>
      <w:r w:rsidRPr="00B93A4C">
        <w:rPr>
          <w:rFonts w:ascii="Times New Roman" w:hAnsi="Times New Roman" w:cs="Times New Roman"/>
          <w:sz w:val="24"/>
          <w:szCs w:val="24"/>
        </w:rPr>
        <w:t xml:space="preserve">        </w:t>
      </w:r>
      <w:r w:rsidR="004453FB">
        <w:rPr>
          <w:rFonts w:ascii="Times New Roman" w:hAnsi="Times New Roman" w:cs="Times New Roman"/>
          <w:sz w:val="24"/>
          <w:szCs w:val="24"/>
        </w:rPr>
        <w:t xml:space="preserve"> </w:t>
      </w:r>
      <w:r w:rsidR="007474FB">
        <w:rPr>
          <w:rFonts w:ascii="Times New Roman" w:hAnsi="Times New Roman" w:cs="Times New Roman"/>
          <w:sz w:val="24"/>
          <w:szCs w:val="24"/>
        </w:rPr>
        <w:t xml:space="preserve"> </w:t>
      </w:r>
      <w:r w:rsidR="004453FB">
        <w:rPr>
          <w:rFonts w:ascii="Times New Roman" w:hAnsi="Times New Roman" w:cs="Times New Roman"/>
          <w:sz w:val="24"/>
          <w:szCs w:val="24"/>
        </w:rPr>
        <w:t xml:space="preserve">  </w:t>
      </w:r>
      <w:r w:rsidR="005A0375">
        <w:rPr>
          <w:rFonts w:ascii="Times New Roman" w:hAnsi="Times New Roman" w:cs="Times New Roman"/>
          <w:sz w:val="24"/>
          <w:szCs w:val="24"/>
        </w:rPr>
        <w:t xml:space="preserve"> </w:t>
      </w:r>
      <w:r w:rsidRPr="00B93A4C">
        <w:rPr>
          <w:rFonts w:ascii="Times New Roman" w:hAnsi="Times New Roman" w:cs="Times New Roman"/>
          <w:sz w:val="24"/>
          <w:szCs w:val="24"/>
        </w:rPr>
        <w:t>-</w:t>
      </w:r>
      <w:r w:rsidR="005A0375">
        <w:rPr>
          <w:rFonts w:ascii="Times New Roman" w:hAnsi="Times New Roman" w:cs="Times New Roman"/>
          <w:sz w:val="24"/>
          <w:szCs w:val="24"/>
        </w:rPr>
        <w:t>24 000</w:t>
      </w:r>
    </w:p>
    <w:p w:rsidR="004D345F" w:rsidRPr="00B93A4C" w:rsidRDefault="004D345F" w:rsidP="004D345F">
      <w:pPr>
        <w:ind w:right="-569"/>
        <w:rPr>
          <w:rFonts w:ascii="Times New Roman" w:hAnsi="Times New Roman" w:cs="Times New Roman"/>
          <w:sz w:val="24"/>
          <w:szCs w:val="24"/>
        </w:rPr>
      </w:pPr>
      <w:r w:rsidRPr="00B93A4C">
        <w:rPr>
          <w:rFonts w:ascii="Times New Roman" w:hAnsi="Times New Roman" w:cs="Times New Roman"/>
          <w:sz w:val="24"/>
          <w:szCs w:val="24"/>
        </w:rPr>
        <w:t xml:space="preserve">Uttag för underhåll                                             0                                     </w:t>
      </w:r>
      <w:r w:rsidR="004453FB">
        <w:rPr>
          <w:rFonts w:ascii="Times New Roman" w:hAnsi="Times New Roman" w:cs="Times New Roman"/>
          <w:sz w:val="24"/>
          <w:szCs w:val="24"/>
        </w:rPr>
        <w:t xml:space="preserve">    </w:t>
      </w:r>
      <w:r w:rsidRPr="00B93A4C">
        <w:rPr>
          <w:rFonts w:ascii="Times New Roman" w:hAnsi="Times New Roman" w:cs="Times New Roman"/>
          <w:sz w:val="24"/>
          <w:szCs w:val="24"/>
        </w:rPr>
        <w:t xml:space="preserve">  0                         0</w:t>
      </w:r>
    </w:p>
    <w:p w:rsidR="004D345F" w:rsidRPr="00B93A4C" w:rsidRDefault="004D345F" w:rsidP="004D345F">
      <w:pPr>
        <w:ind w:right="-569"/>
        <w:rPr>
          <w:rFonts w:ascii="Times New Roman" w:hAnsi="Times New Roman" w:cs="Times New Roman"/>
          <w:sz w:val="24"/>
          <w:szCs w:val="24"/>
        </w:rPr>
      </w:pPr>
      <w:r w:rsidRPr="00B93A4C">
        <w:rPr>
          <w:rFonts w:ascii="Times New Roman" w:hAnsi="Times New Roman" w:cs="Times New Roman"/>
          <w:sz w:val="24"/>
          <w:szCs w:val="24"/>
        </w:rPr>
        <w:t xml:space="preserve">Avsättning till underhållsfond                     </w:t>
      </w:r>
      <w:r w:rsidR="00B93A4C">
        <w:rPr>
          <w:rFonts w:ascii="Times New Roman" w:hAnsi="Times New Roman" w:cs="Times New Roman"/>
          <w:sz w:val="24"/>
          <w:szCs w:val="24"/>
        </w:rPr>
        <w:t xml:space="preserve">   </w:t>
      </w:r>
      <w:r w:rsidR="00D63485">
        <w:rPr>
          <w:rFonts w:ascii="Times New Roman" w:hAnsi="Times New Roman" w:cs="Times New Roman"/>
          <w:sz w:val="24"/>
          <w:szCs w:val="24"/>
        </w:rPr>
        <w:t xml:space="preserve"> </w:t>
      </w:r>
      <w:r w:rsidR="00B93A4C">
        <w:rPr>
          <w:rFonts w:ascii="Times New Roman" w:hAnsi="Times New Roman" w:cs="Times New Roman"/>
          <w:sz w:val="24"/>
          <w:szCs w:val="24"/>
        </w:rPr>
        <w:t xml:space="preserve"> </w:t>
      </w:r>
      <w:r w:rsidRPr="00B93A4C">
        <w:rPr>
          <w:rFonts w:ascii="Times New Roman" w:hAnsi="Times New Roman" w:cs="Times New Roman"/>
          <w:sz w:val="24"/>
          <w:szCs w:val="24"/>
        </w:rPr>
        <w:t>-</w:t>
      </w:r>
      <w:r w:rsidR="00FE0BBB">
        <w:rPr>
          <w:rFonts w:ascii="Times New Roman" w:hAnsi="Times New Roman" w:cs="Times New Roman"/>
          <w:sz w:val="24"/>
          <w:szCs w:val="24"/>
        </w:rPr>
        <w:t>24 000</w:t>
      </w:r>
      <w:r w:rsidR="00B93A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3485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3A4C">
        <w:rPr>
          <w:rFonts w:ascii="Times New Roman" w:hAnsi="Times New Roman" w:cs="Times New Roman"/>
          <w:sz w:val="24"/>
          <w:szCs w:val="24"/>
        </w:rPr>
        <w:t xml:space="preserve">        </w:t>
      </w:r>
      <w:r w:rsidR="004453FB">
        <w:rPr>
          <w:rFonts w:ascii="Times New Roman" w:hAnsi="Times New Roman" w:cs="Times New Roman"/>
          <w:sz w:val="24"/>
          <w:szCs w:val="24"/>
        </w:rPr>
        <w:t xml:space="preserve">    </w:t>
      </w:r>
      <w:r w:rsidRPr="00B93A4C">
        <w:rPr>
          <w:rFonts w:ascii="Times New Roman" w:hAnsi="Times New Roman" w:cs="Times New Roman"/>
          <w:sz w:val="24"/>
          <w:szCs w:val="24"/>
        </w:rPr>
        <w:t>0                         0</w:t>
      </w:r>
    </w:p>
    <w:p w:rsidR="004D345F" w:rsidRDefault="00B93A4C" w:rsidP="004D345F">
      <w:pPr>
        <w:ind w:right="-569"/>
        <w:rPr>
          <w:rFonts w:ascii="Times New Roman" w:hAnsi="Times New Roman" w:cs="Times New Roman"/>
          <w:sz w:val="24"/>
          <w:szCs w:val="24"/>
        </w:rPr>
      </w:pPr>
      <w:r w:rsidRPr="00B93A4C">
        <w:rPr>
          <w:rFonts w:ascii="Times New Roman" w:hAnsi="Times New Roman" w:cs="Times New Roman"/>
          <w:sz w:val="24"/>
          <w:szCs w:val="24"/>
        </w:rPr>
        <w:t xml:space="preserve">Årets resultat                      </w:t>
      </w:r>
      <w:r w:rsidR="004453F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93A4C">
        <w:rPr>
          <w:rFonts w:ascii="Times New Roman" w:hAnsi="Times New Roman" w:cs="Times New Roman"/>
          <w:sz w:val="24"/>
          <w:szCs w:val="24"/>
        </w:rPr>
        <w:t xml:space="preserve">  </w:t>
      </w:r>
      <w:r w:rsidR="004453FB">
        <w:rPr>
          <w:rFonts w:ascii="Times New Roman" w:hAnsi="Times New Roman" w:cs="Times New Roman"/>
          <w:sz w:val="24"/>
          <w:szCs w:val="24"/>
        </w:rPr>
        <w:t xml:space="preserve">                       -8 </w:t>
      </w:r>
      <w:r w:rsidR="001D153E">
        <w:rPr>
          <w:rFonts w:ascii="Times New Roman" w:hAnsi="Times New Roman" w:cs="Times New Roman"/>
          <w:sz w:val="24"/>
          <w:szCs w:val="24"/>
        </w:rPr>
        <w:t>802</w:t>
      </w:r>
      <w:r w:rsidR="004453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5D2F">
        <w:rPr>
          <w:rFonts w:ascii="Times New Roman" w:hAnsi="Times New Roman" w:cs="Times New Roman"/>
          <w:sz w:val="24"/>
          <w:szCs w:val="24"/>
        </w:rPr>
        <w:t xml:space="preserve">     </w:t>
      </w:r>
      <w:r w:rsidRPr="00B93A4C">
        <w:rPr>
          <w:rFonts w:ascii="Times New Roman" w:hAnsi="Times New Roman" w:cs="Times New Roman"/>
          <w:sz w:val="24"/>
          <w:szCs w:val="24"/>
        </w:rPr>
        <w:t>-</w:t>
      </w:r>
      <w:r w:rsidR="001F5D2F">
        <w:rPr>
          <w:rFonts w:ascii="Times New Roman" w:hAnsi="Times New Roman" w:cs="Times New Roman"/>
          <w:sz w:val="24"/>
          <w:szCs w:val="24"/>
        </w:rPr>
        <w:t>8 802</w:t>
      </w:r>
    </w:p>
    <w:p w:rsidR="00B93A4C" w:rsidRDefault="00B93A4C" w:rsidP="004D345F">
      <w:pPr>
        <w:ind w:right="-5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Belopp vid årets utgång</w:t>
      </w:r>
      <w:r w:rsidR="005A037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E0BBB">
        <w:rPr>
          <w:rFonts w:ascii="Times New Roman" w:hAnsi="Times New Roman" w:cs="Times New Roman"/>
          <w:b/>
          <w:sz w:val="24"/>
          <w:szCs w:val="24"/>
        </w:rPr>
        <w:t>704 593</w:t>
      </w:r>
      <w:r w:rsidR="004453F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66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3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E0BBB">
        <w:rPr>
          <w:rFonts w:ascii="Times New Roman" w:hAnsi="Times New Roman" w:cs="Times New Roman"/>
          <w:b/>
          <w:sz w:val="24"/>
          <w:szCs w:val="24"/>
        </w:rPr>
        <w:t>397 034</w:t>
      </w:r>
      <w:r w:rsidR="00D6348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7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3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A4FFE">
        <w:rPr>
          <w:rFonts w:ascii="Times New Roman" w:hAnsi="Times New Roman" w:cs="Times New Roman"/>
          <w:b/>
          <w:sz w:val="24"/>
          <w:szCs w:val="24"/>
        </w:rPr>
        <w:t>1 004</w:t>
      </w:r>
      <w:r w:rsidR="001D153E">
        <w:rPr>
          <w:rFonts w:ascii="Times New Roman" w:hAnsi="Times New Roman" w:cs="Times New Roman"/>
          <w:b/>
          <w:sz w:val="24"/>
          <w:szCs w:val="24"/>
        </w:rPr>
        <w:t> </w:t>
      </w:r>
      <w:r w:rsidR="001A4FFE">
        <w:rPr>
          <w:rFonts w:ascii="Times New Roman" w:hAnsi="Times New Roman" w:cs="Times New Roman"/>
          <w:b/>
          <w:sz w:val="24"/>
          <w:szCs w:val="24"/>
        </w:rPr>
        <w:t>725</w:t>
      </w:r>
    </w:p>
    <w:p w:rsidR="001D153E" w:rsidRDefault="001D153E" w:rsidP="004D345F">
      <w:pPr>
        <w:ind w:right="-569"/>
        <w:rPr>
          <w:rFonts w:ascii="Times New Roman" w:hAnsi="Times New Roman" w:cs="Times New Roman"/>
          <w:b/>
          <w:sz w:val="24"/>
          <w:szCs w:val="24"/>
        </w:rPr>
      </w:pPr>
    </w:p>
    <w:p w:rsidR="00166094" w:rsidRDefault="002455A7" w:rsidP="004D345F">
      <w:pPr>
        <w:ind w:right="-5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 6</w:t>
      </w:r>
    </w:p>
    <w:p w:rsidR="002455A7" w:rsidRDefault="002455A7" w:rsidP="004D345F">
      <w:pPr>
        <w:ind w:right="-5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Pga. av avsaknad av bokföringsunderlag från tidigare år, har en rekonstruktion av bokföringen gjorts på de underlag som funnits.</w:t>
      </w:r>
    </w:p>
    <w:p w:rsidR="00B93A4C" w:rsidRDefault="00B93A4C" w:rsidP="004D345F">
      <w:pPr>
        <w:ind w:right="-569"/>
        <w:rPr>
          <w:rFonts w:ascii="Times New Roman" w:hAnsi="Times New Roman" w:cs="Times New Roman"/>
          <w:b/>
          <w:sz w:val="24"/>
          <w:szCs w:val="24"/>
        </w:rPr>
      </w:pPr>
    </w:p>
    <w:p w:rsidR="00B93A4C" w:rsidRDefault="00B93A4C" w:rsidP="004D345F">
      <w:pPr>
        <w:ind w:right="-569"/>
        <w:rPr>
          <w:rFonts w:ascii="Times New Roman" w:hAnsi="Times New Roman" w:cs="Times New Roman"/>
          <w:b/>
          <w:sz w:val="24"/>
          <w:szCs w:val="24"/>
        </w:rPr>
      </w:pPr>
    </w:p>
    <w:p w:rsidR="00B93A4C" w:rsidRDefault="00B93A4C" w:rsidP="004D345F">
      <w:pPr>
        <w:ind w:right="-5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500"/>
        <w:gridCol w:w="2510"/>
        <w:gridCol w:w="3011"/>
      </w:tblGrid>
      <w:tr w:rsidR="00B93A4C" w:rsidRPr="00B93A4C" w:rsidTr="00B93A4C">
        <w:trPr>
          <w:gridAfter w:val="2"/>
          <w:wAfter w:w="5521" w:type="dxa"/>
          <w:trHeight w:val="95"/>
        </w:trPr>
        <w:tc>
          <w:tcPr>
            <w:tcW w:w="3510" w:type="dxa"/>
            <w:gridSpan w:val="2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Huddinge den </w:t>
            </w:r>
            <w:r w:rsidR="001F5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B93A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februari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B93A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016.</w:t>
            </w:r>
          </w:p>
        </w:tc>
      </w:tr>
      <w:tr w:rsidR="00B93A4C" w:rsidRPr="00B93A4C" w:rsidTr="00B93A4C">
        <w:trPr>
          <w:gridAfter w:val="2"/>
          <w:wAfter w:w="5521" w:type="dxa"/>
          <w:trHeight w:val="95"/>
        </w:trPr>
        <w:tc>
          <w:tcPr>
            <w:tcW w:w="3510" w:type="dxa"/>
            <w:gridSpan w:val="2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Samfällighetsföreningen Skopan </w:t>
            </w:r>
          </w:p>
        </w:tc>
      </w:tr>
      <w:tr w:rsidR="00B93A4C" w:rsidRPr="00B93A4C" w:rsidTr="00B93A4C">
        <w:trPr>
          <w:gridAfter w:val="2"/>
          <w:wAfter w:w="5521" w:type="dxa"/>
          <w:trHeight w:val="95"/>
        </w:trPr>
        <w:tc>
          <w:tcPr>
            <w:tcW w:w="3510" w:type="dxa"/>
            <w:gridSpan w:val="2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A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Styrelsen</w:t>
            </w:r>
          </w:p>
          <w:p w:rsidR="00B93A4C" w:rsidRPr="00B93A4C" w:rsidRDefault="00B93A4C" w:rsidP="00B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A4C" w:rsidRPr="00B93A4C" w:rsidTr="00B93A4C">
        <w:trPr>
          <w:trHeight w:val="79"/>
        </w:trPr>
        <w:tc>
          <w:tcPr>
            <w:tcW w:w="3010" w:type="dxa"/>
          </w:tcPr>
          <w:p w:rsidR="00B93A4C" w:rsidRPr="00B93A4C" w:rsidRDefault="001F5D2F" w:rsidP="00B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Peter Tyrefors</w:t>
            </w:r>
          </w:p>
        </w:tc>
        <w:tc>
          <w:tcPr>
            <w:tcW w:w="3010" w:type="dxa"/>
            <w:gridSpan w:val="2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A4C" w:rsidRPr="00B93A4C" w:rsidTr="00B93A4C">
        <w:trPr>
          <w:trHeight w:val="80"/>
        </w:trPr>
        <w:tc>
          <w:tcPr>
            <w:tcW w:w="3010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Styrelsens ordförande</w:t>
            </w:r>
          </w:p>
        </w:tc>
        <w:tc>
          <w:tcPr>
            <w:tcW w:w="3010" w:type="dxa"/>
            <w:gridSpan w:val="2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Kassor &amp; ledamot</w:t>
            </w:r>
          </w:p>
        </w:tc>
        <w:tc>
          <w:tcPr>
            <w:tcW w:w="3010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Ordinarie ledamot &amp; teknisk konsult</w:t>
            </w:r>
          </w:p>
        </w:tc>
      </w:tr>
      <w:tr w:rsidR="00B93A4C" w:rsidRPr="00B93A4C" w:rsidTr="00B93A4C">
        <w:trPr>
          <w:trHeight w:val="79"/>
        </w:trPr>
        <w:tc>
          <w:tcPr>
            <w:tcW w:w="3010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A4C" w:rsidRPr="00B93A4C" w:rsidTr="00B93A4C">
        <w:trPr>
          <w:trHeight w:val="80"/>
        </w:trPr>
        <w:tc>
          <w:tcPr>
            <w:tcW w:w="3010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Ordinarie ledamot</w:t>
            </w:r>
          </w:p>
        </w:tc>
        <w:tc>
          <w:tcPr>
            <w:tcW w:w="3010" w:type="dxa"/>
            <w:gridSpan w:val="2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Ordinarie ledamot</w:t>
            </w:r>
          </w:p>
        </w:tc>
        <w:tc>
          <w:tcPr>
            <w:tcW w:w="3010" w:type="dxa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Ordinarie ledamot</w:t>
            </w:r>
          </w:p>
        </w:tc>
      </w:tr>
      <w:tr w:rsidR="00B93A4C" w:rsidRPr="00B93A4C" w:rsidTr="00B93A4C">
        <w:trPr>
          <w:trHeight w:val="79"/>
        </w:trPr>
        <w:tc>
          <w:tcPr>
            <w:tcW w:w="9031" w:type="dxa"/>
            <w:gridSpan w:val="4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A4C" w:rsidRPr="00B93A4C" w:rsidTr="00B93A4C">
        <w:trPr>
          <w:trHeight w:val="80"/>
        </w:trPr>
        <w:tc>
          <w:tcPr>
            <w:tcW w:w="9031" w:type="dxa"/>
            <w:gridSpan w:val="4"/>
          </w:tcPr>
          <w:p w:rsidR="00B93A4C" w:rsidRPr="00B93A4C" w:rsidRDefault="00B93A4C" w:rsidP="00B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Suppleant </w:t>
            </w:r>
          </w:p>
        </w:tc>
      </w:tr>
    </w:tbl>
    <w:p w:rsidR="00B93A4C" w:rsidRPr="004D345F" w:rsidRDefault="00B93A4C" w:rsidP="004D345F">
      <w:pPr>
        <w:ind w:right="-569"/>
        <w:rPr>
          <w:rFonts w:ascii="Times New Roman" w:hAnsi="Times New Roman" w:cs="Times New Roman"/>
          <w:b/>
          <w:sz w:val="24"/>
          <w:szCs w:val="24"/>
        </w:rPr>
      </w:pPr>
    </w:p>
    <w:sectPr w:rsidR="00B93A4C" w:rsidRPr="004D345F" w:rsidSect="004D345F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42"/>
    <w:rsid w:val="00025AF4"/>
    <w:rsid w:val="000B10D5"/>
    <w:rsid w:val="000B6C87"/>
    <w:rsid w:val="001054B8"/>
    <w:rsid w:val="0010569F"/>
    <w:rsid w:val="001416C7"/>
    <w:rsid w:val="00166094"/>
    <w:rsid w:val="0017776B"/>
    <w:rsid w:val="00180658"/>
    <w:rsid w:val="001A0038"/>
    <w:rsid w:val="001A4FFE"/>
    <w:rsid w:val="001B1189"/>
    <w:rsid w:val="001B43DF"/>
    <w:rsid w:val="001D153E"/>
    <w:rsid w:val="001E5B6A"/>
    <w:rsid w:val="001F5D2F"/>
    <w:rsid w:val="002022AE"/>
    <w:rsid w:val="00207714"/>
    <w:rsid w:val="002455A7"/>
    <w:rsid w:val="00252EE7"/>
    <w:rsid w:val="0027540F"/>
    <w:rsid w:val="0029488D"/>
    <w:rsid w:val="002B3F9A"/>
    <w:rsid w:val="002F196B"/>
    <w:rsid w:val="00400F01"/>
    <w:rsid w:val="004453FB"/>
    <w:rsid w:val="00487D03"/>
    <w:rsid w:val="00496437"/>
    <w:rsid w:val="004A3B5E"/>
    <w:rsid w:val="004B2ECA"/>
    <w:rsid w:val="004D345F"/>
    <w:rsid w:val="004E3B01"/>
    <w:rsid w:val="004F2D9D"/>
    <w:rsid w:val="00505CBA"/>
    <w:rsid w:val="005432C2"/>
    <w:rsid w:val="00570ADC"/>
    <w:rsid w:val="00571C66"/>
    <w:rsid w:val="00593527"/>
    <w:rsid w:val="005A0375"/>
    <w:rsid w:val="005B2E63"/>
    <w:rsid w:val="00604CFA"/>
    <w:rsid w:val="006541F5"/>
    <w:rsid w:val="00684636"/>
    <w:rsid w:val="006912E2"/>
    <w:rsid w:val="006D46AE"/>
    <w:rsid w:val="0070462A"/>
    <w:rsid w:val="007474FB"/>
    <w:rsid w:val="007C2A42"/>
    <w:rsid w:val="007D67E1"/>
    <w:rsid w:val="00822C00"/>
    <w:rsid w:val="008311C5"/>
    <w:rsid w:val="00857489"/>
    <w:rsid w:val="008859D9"/>
    <w:rsid w:val="008D19FE"/>
    <w:rsid w:val="009050E3"/>
    <w:rsid w:val="00905945"/>
    <w:rsid w:val="00917386"/>
    <w:rsid w:val="00917F3A"/>
    <w:rsid w:val="00941E37"/>
    <w:rsid w:val="00946026"/>
    <w:rsid w:val="009714E4"/>
    <w:rsid w:val="009E594C"/>
    <w:rsid w:val="00A02A95"/>
    <w:rsid w:val="00A66545"/>
    <w:rsid w:val="00A77AA3"/>
    <w:rsid w:val="00B14444"/>
    <w:rsid w:val="00B93A4C"/>
    <w:rsid w:val="00C55431"/>
    <w:rsid w:val="00C74AD8"/>
    <w:rsid w:val="00CA4206"/>
    <w:rsid w:val="00D20A95"/>
    <w:rsid w:val="00D238A6"/>
    <w:rsid w:val="00D31134"/>
    <w:rsid w:val="00D315B5"/>
    <w:rsid w:val="00D466F9"/>
    <w:rsid w:val="00D47911"/>
    <w:rsid w:val="00D56293"/>
    <w:rsid w:val="00D63485"/>
    <w:rsid w:val="00D679E0"/>
    <w:rsid w:val="00D7415C"/>
    <w:rsid w:val="00D815CA"/>
    <w:rsid w:val="00DA0B53"/>
    <w:rsid w:val="00E9035F"/>
    <w:rsid w:val="00EA04A1"/>
    <w:rsid w:val="00EA4127"/>
    <w:rsid w:val="00EC7229"/>
    <w:rsid w:val="00EF513B"/>
    <w:rsid w:val="00F01DBA"/>
    <w:rsid w:val="00F15B69"/>
    <w:rsid w:val="00F24679"/>
    <w:rsid w:val="00F550E7"/>
    <w:rsid w:val="00F61429"/>
    <w:rsid w:val="00F67F1F"/>
    <w:rsid w:val="00F7697D"/>
    <w:rsid w:val="00F85162"/>
    <w:rsid w:val="00FB069E"/>
    <w:rsid w:val="00FD0511"/>
    <w:rsid w:val="00FD5772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057E-1649-4939-9F5B-D451EB32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2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4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1873</Words>
  <Characters>9928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Skote</dc:creator>
  <cp:keywords/>
  <dc:description/>
  <cp:lastModifiedBy>peter.tyrefors@forex.se</cp:lastModifiedBy>
  <cp:revision>2</cp:revision>
  <dcterms:created xsi:type="dcterms:W3CDTF">2017-03-07T21:14:00Z</dcterms:created>
  <dcterms:modified xsi:type="dcterms:W3CDTF">2017-03-07T21:14:00Z</dcterms:modified>
</cp:coreProperties>
</file>